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7286E" w14:textId="50838207" w:rsidR="00A1633A" w:rsidRPr="007B5F15" w:rsidRDefault="00985453" w:rsidP="005F485C">
      <w:pPr>
        <w:pStyle w:val="KeinLeerraum"/>
        <w:tabs>
          <w:tab w:val="left" w:pos="9781"/>
        </w:tabs>
        <w:jc w:val="both"/>
        <w:rPr>
          <w:rFonts w:ascii="Arial" w:hAnsi="Arial" w:cs="Arial"/>
          <w:b/>
          <w:bCs/>
          <w:sz w:val="24"/>
          <w:szCs w:val="24"/>
        </w:rPr>
      </w:pPr>
      <w:r w:rsidRPr="007B5F15">
        <w:rPr>
          <w:rFonts w:ascii="Arial" w:hAnsi="Arial" w:cs="Arial"/>
          <w:b/>
          <w:bCs/>
          <w:sz w:val="24"/>
          <w:szCs w:val="24"/>
        </w:rPr>
        <w:t>NATURBERUFE</w:t>
      </w:r>
    </w:p>
    <w:p w14:paraId="6A504EF7" w14:textId="2906082F" w:rsidR="52028A4E" w:rsidRPr="007B5F15" w:rsidRDefault="00985453" w:rsidP="1078AC09">
      <w:pPr>
        <w:pStyle w:val="KeinLeerraum"/>
        <w:jc w:val="both"/>
      </w:pPr>
      <w:r w:rsidRPr="007B5F15">
        <w:rPr>
          <w:rFonts w:ascii="Arial" w:hAnsi="Arial" w:cs="Arial"/>
          <w:sz w:val="24"/>
          <w:szCs w:val="24"/>
        </w:rPr>
        <w:t>SIE ARBEITEN MIT PFLANZEN UND TIEREN</w:t>
      </w:r>
    </w:p>
    <w:p w14:paraId="0F019FFB" w14:textId="77777777" w:rsidR="00845C8C" w:rsidRPr="007B5F15" w:rsidRDefault="00845C8C" w:rsidP="00B95E8B">
      <w:pPr>
        <w:pStyle w:val="KeinLeerraum"/>
        <w:jc w:val="both"/>
        <w:rPr>
          <w:rFonts w:ascii="Arial" w:hAnsi="Arial" w:cs="Arial"/>
        </w:rPr>
      </w:pPr>
    </w:p>
    <w:p w14:paraId="5E00F549" w14:textId="459CDB6C" w:rsidR="00A1633A" w:rsidRPr="007B5F15" w:rsidRDefault="00A1633A" w:rsidP="00B95E8B">
      <w:pPr>
        <w:pStyle w:val="KeinLeerraum"/>
        <w:pBdr>
          <w:bottom w:val="single" w:sz="4" w:space="1" w:color="auto"/>
        </w:pBdr>
        <w:jc w:val="both"/>
        <w:rPr>
          <w:rFonts w:ascii="Arial" w:hAnsi="Arial" w:cs="Arial"/>
          <w:b/>
        </w:rPr>
      </w:pPr>
      <w:r w:rsidRPr="007B5F15">
        <w:rPr>
          <w:rFonts w:ascii="Arial" w:hAnsi="Arial" w:cs="Arial"/>
          <w:b/>
        </w:rPr>
        <w:t xml:space="preserve">Aufgabe 1: </w:t>
      </w:r>
    </w:p>
    <w:p w14:paraId="14237A5B" w14:textId="76FB22A4" w:rsidR="00730D2B" w:rsidRPr="007B5F15" w:rsidRDefault="00985453" w:rsidP="009B061D">
      <w:pPr>
        <w:pStyle w:val="KeinLeerraum"/>
        <w:jc w:val="both"/>
        <w:rPr>
          <w:rFonts w:ascii="Arial" w:hAnsi="Arial" w:cs="Arial"/>
          <w:i/>
        </w:rPr>
      </w:pPr>
      <w:r w:rsidRPr="007B5F15">
        <w:rPr>
          <w:rFonts w:ascii="Arial" w:hAnsi="Arial" w:cs="Arial"/>
          <w:i/>
        </w:rPr>
        <w:t xml:space="preserve">Fülle die Lücken mit den untenstehenden Begriffen. </w:t>
      </w:r>
    </w:p>
    <w:p w14:paraId="494ADA5E" w14:textId="338607CD" w:rsidR="00D6066B" w:rsidRPr="007B5F15" w:rsidRDefault="00D6066B" w:rsidP="00730D2B">
      <w:pPr>
        <w:pStyle w:val="KeinLeerraum"/>
        <w:rPr>
          <w:rFonts w:ascii="Arial" w:hAnsi="Arial" w:cs="Arial"/>
          <w:iCs/>
        </w:rPr>
      </w:pPr>
    </w:p>
    <w:tbl>
      <w:tblPr>
        <w:tblStyle w:val="Tabellenraster"/>
        <w:tblW w:w="0" w:type="auto"/>
        <w:tblLook w:val="04A0" w:firstRow="1" w:lastRow="0" w:firstColumn="1" w:lastColumn="0" w:noHBand="0" w:noVBand="1"/>
      </w:tblPr>
      <w:tblGrid>
        <w:gridCol w:w="2260"/>
        <w:gridCol w:w="2247"/>
        <w:gridCol w:w="2307"/>
        <w:gridCol w:w="2248"/>
      </w:tblGrid>
      <w:tr w:rsidR="00E35B4B" w:rsidRPr="007B5F15" w14:paraId="142D5280" w14:textId="77777777" w:rsidTr="00E35B4B">
        <w:tc>
          <w:tcPr>
            <w:tcW w:w="2265" w:type="dxa"/>
          </w:tcPr>
          <w:p w14:paraId="719DDE0E" w14:textId="32BDE609" w:rsidR="00E35B4B" w:rsidRPr="007B5F15" w:rsidRDefault="00E35B4B" w:rsidP="00730D2B">
            <w:pPr>
              <w:pStyle w:val="KeinLeerraum"/>
              <w:rPr>
                <w:rFonts w:ascii="Arial" w:hAnsi="Arial" w:cs="Arial"/>
                <w:iCs/>
              </w:rPr>
            </w:pPr>
            <w:r w:rsidRPr="007B5F15">
              <w:rPr>
                <w:rFonts w:ascii="Arial" w:hAnsi="Arial" w:cs="Arial"/>
                <w:iCs/>
              </w:rPr>
              <w:t>handwerkliches</w:t>
            </w:r>
          </w:p>
        </w:tc>
        <w:tc>
          <w:tcPr>
            <w:tcW w:w="2265" w:type="dxa"/>
          </w:tcPr>
          <w:p w14:paraId="505CA596" w14:textId="290F5509" w:rsidR="00E35B4B" w:rsidRPr="007B5F15" w:rsidRDefault="00950B3C" w:rsidP="00730D2B">
            <w:pPr>
              <w:pStyle w:val="KeinLeerraum"/>
              <w:rPr>
                <w:rFonts w:ascii="Arial" w:hAnsi="Arial" w:cs="Arial"/>
                <w:iCs/>
              </w:rPr>
            </w:pPr>
            <w:r w:rsidRPr="007B5F15">
              <w:rPr>
                <w:rFonts w:ascii="Arial" w:hAnsi="Arial" w:cs="Arial"/>
                <w:iCs/>
              </w:rPr>
              <w:t>Kälbern</w:t>
            </w:r>
          </w:p>
        </w:tc>
        <w:tc>
          <w:tcPr>
            <w:tcW w:w="2266" w:type="dxa"/>
          </w:tcPr>
          <w:p w14:paraId="0D4957EB" w14:textId="6593822F" w:rsidR="00E35B4B" w:rsidRPr="007B5F15" w:rsidRDefault="00DA4006" w:rsidP="00730D2B">
            <w:pPr>
              <w:pStyle w:val="KeinLeerraum"/>
              <w:rPr>
                <w:rFonts w:ascii="Arial" w:hAnsi="Arial" w:cs="Arial"/>
                <w:iCs/>
              </w:rPr>
            </w:pPr>
            <w:r w:rsidRPr="007B5F15">
              <w:rPr>
                <w:rFonts w:ascii="Arial" w:hAnsi="Arial" w:cs="Arial"/>
                <w:iCs/>
              </w:rPr>
              <w:t>Funk</w:t>
            </w:r>
          </w:p>
        </w:tc>
        <w:tc>
          <w:tcPr>
            <w:tcW w:w="2266" w:type="dxa"/>
          </w:tcPr>
          <w:p w14:paraId="51BE7F7A" w14:textId="677F4C7E" w:rsidR="00E35B4B" w:rsidRPr="007B5F15" w:rsidRDefault="00004737" w:rsidP="00730D2B">
            <w:pPr>
              <w:pStyle w:val="KeinLeerraum"/>
              <w:rPr>
                <w:rFonts w:ascii="Arial" w:hAnsi="Arial" w:cs="Arial"/>
                <w:iCs/>
              </w:rPr>
            </w:pPr>
            <w:r w:rsidRPr="007B5F15">
              <w:rPr>
                <w:rFonts w:ascii="Arial" w:hAnsi="Arial" w:cs="Arial"/>
                <w:iCs/>
              </w:rPr>
              <w:t>Käserei</w:t>
            </w:r>
          </w:p>
        </w:tc>
      </w:tr>
      <w:tr w:rsidR="00E35B4B" w:rsidRPr="007B5F15" w14:paraId="0C079D50" w14:textId="77777777" w:rsidTr="00E35B4B">
        <w:tc>
          <w:tcPr>
            <w:tcW w:w="2265" w:type="dxa"/>
          </w:tcPr>
          <w:p w14:paraId="29C2B08C" w14:textId="76942367" w:rsidR="00E35B4B" w:rsidRPr="007B5F15" w:rsidRDefault="00914553" w:rsidP="00730D2B">
            <w:pPr>
              <w:pStyle w:val="KeinLeerraum"/>
              <w:rPr>
                <w:rFonts w:ascii="Arial" w:hAnsi="Arial" w:cs="Arial"/>
                <w:iCs/>
              </w:rPr>
            </w:pPr>
            <w:r w:rsidRPr="007B5F15">
              <w:rPr>
                <w:rFonts w:ascii="Arial" w:hAnsi="Arial" w:cs="Arial"/>
                <w:iCs/>
              </w:rPr>
              <w:t>brechen</w:t>
            </w:r>
          </w:p>
        </w:tc>
        <w:tc>
          <w:tcPr>
            <w:tcW w:w="2265" w:type="dxa"/>
          </w:tcPr>
          <w:p w14:paraId="2CFBBF9B" w14:textId="30C6302C" w:rsidR="00E35B4B" w:rsidRPr="007B5F15" w:rsidRDefault="00914553" w:rsidP="00730D2B">
            <w:pPr>
              <w:pStyle w:val="KeinLeerraum"/>
              <w:rPr>
                <w:rFonts w:ascii="Arial" w:hAnsi="Arial" w:cs="Arial"/>
                <w:iCs/>
              </w:rPr>
            </w:pPr>
            <w:r w:rsidRPr="007B5F15">
              <w:rPr>
                <w:rFonts w:ascii="Arial" w:hAnsi="Arial" w:cs="Arial"/>
                <w:iCs/>
              </w:rPr>
              <w:t>Hackschnitzel</w:t>
            </w:r>
          </w:p>
        </w:tc>
        <w:tc>
          <w:tcPr>
            <w:tcW w:w="2266" w:type="dxa"/>
          </w:tcPr>
          <w:p w14:paraId="50F2617E" w14:textId="0E6621E8" w:rsidR="00E35B4B" w:rsidRPr="007B5F15" w:rsidRDefault="00670312" w:rsidP="00730D2B">
            <w:pPr>
              <w:pStyle w:val="KeinLeerraum"/>
              <w:rPr>
                <w:rFonts w:ascii="Arial" w:hAnsi="Arial" w:cs="Arial"/>
                <w:iCs/>
              </w:rPr>
            </w:pPr>
            <w:r w:rsidRPr="007B5F15">
              <w:rPr>
                <w:rFonts w:ascii="Arial" w:hAnsi="Arial" w:cs="Arial"/>
                <w:iCs/>
              </w:rPr>
              <w:t>Geschäftsführerin</w:t>
            </w:r>
          </w:p>
        </w:tc>
        <w:tc>
          <w:tcPr>
            <w:tcW w:w="2266" w:type="dxa"/>
          </w:tcPr>
          <w:p w14:paraId="7D9303D9" w14:textId="1B753F63" w:rsidR="00E35B4B" w:rsidRPr="007B5F15" w:rsidRDefault="00470BA6" w:rsidP="00730D2B">
            <w:pPr>
              <w:pStyle w:val="KeinLeerraum"/>
              <w:rPr>
                <w:rFonts w:ascii="Arial" w:hAnsi="Arial" w:cs="Arial"/>
                <w:iCs/>
              </w:rPr>
            </w:pPr>
            <w:r w:rsidRPr="007B5F15">
              <w:rPr>
                <w:rFonts w:ascii="Arial" w:hAnsi="Arial" w:cs="Arial"/>
                <w:iCs/>
              </w:rPr>
              <w:t>Rasentrimmer</w:t>
            </w:r>
          </w:p>
        </w:tc>
      </w:tr>
      <w:tr w:rsidR="00E35B4B" w:rsidRPr="007B5F15" w14:paraId="3CE676BF" w14:textId="77777777" w:rsidTr="00E35B4B">
        <w:tc>
          <w:tcPr>
            <w:tcW w:w="2265" w:type="dxa"/>
          </w:tcPr>
          <w:p w14:paraId="1B2AB4BF" w14:textId="5E13B473" w:rsidR="00E35B4B" w:rsidRPr="007B5F15" w:rsidRDefault="00950B3C" w:rsidP="00730D2B">
            <w:pPr>
              <w:pStyle w:val="KeinLeerraum"/>
              <w:rPr>
                <w:rFonts w:ascii="Arial" w:hAnsi="Arial" w:cs="Arial"/>
                <w:iCs/>
              </w:rPr>
            </w:pPr>
            <w:r w:rsidRPr="007B5F15">
              <w:rPr>
                <w:rFonts w:ascii="Arial" w:hAnsi="Arial" w:cs="Arial"/>
                <w:iCs/>
              </w:rPr>
              <w:t>Jahreszeit</w:t>
            </w:r>
          </w:p>
        </w:tc>
        <w:tc>
          <w:tcPr>
            <w:tcW w:w="2265" w:type="dxa"/>
          </w:tcPr>
          <w:p w14:paraId="5064BD15" w14:textId="021FAC44" w:rsidR="00E35B4B" w:rsidRPr="007B5F15" w:rsidRDefault="00004737" w:rsidP="00730D2B">
            <w:pPr>
              <w:pStyle w:val="KeinLeerraum"/>
              <w:rPr>
                <w:rFonts w:ascii="Arial" w:hAnsi="Arial" w:cs="Arial"/>
                <w:iCs/>
              </w:rPr>
            </w:pPr>
            <w:r w:rsidRPr="007B5F15">
              <w:rPr>
                <w:rFonts w:ascii="Arial" w:hAnsi="Arial" w:cs="Arial"/>
                <w:iCs/>
              </w:rPr>
              <w:t>Draht</w:t>
            </w:r>
          </w:p>
        </w:tc>
        <w:tc>
          <w:tcPr>
            <w:tcW w:w="2266" w:type="dxa"/>
          </w:tcPr>
          <w:p w14:paraId="43B6A339" w14:textId="65657603" w:rsidR="00E35B4B" w:rsidRPr="007B5F15" w:rsidRDefault="00C66D05" w:rsidP="00730D2B">
            <w:pPr>
              <w:pStyle w:val="KeinLeerraum"/>
              <w:rPr>
                <w:rFonts w:ascii="Arial" w:hAnsi="Arial" w:cs="Arial"/>
                <w:iCs/>
              </w:rPr>
            </w:pPr>
            <w:r w:rsidRPr="007B5F15">
              <w:rPr>
                <w:rFonts w:ascii="Arial" w:hAnsi="Arial" w:cs="Arial"/>
                <w:iCs/>
              </w:rPr>
              <w:t>Melkstand</w:t>
            </w:r>
          </w:p>
        </w:tc>
        <w:tc>
          <w:tcPr>
            <w:tcW w:w="2266" w:type="dxa"/>
          </w:tcPr>
          <w:p w14:paraId="50A09E51" w14:textId="68380BC6" w:rsidR="00E35B4B" w:rsidRPr="007B5F15" w:rsidRDefault="008339E3" w:rsidP="00730D2B">
            <w:pPr>
              <w:pStyle w:val="KeinLeerraum"/>
              <w:rPr>
                <w:rFonts w:ascii="Arial" w:hAnsi="Arial" w:cs="Arial"/>
                <w:iCs/>
              </w:rPr>
            </w:pPr>
            <w:r w:rsidRPr="007B5F15">
              <w:rPr>
                <w:rFonts w:ascii="Arial" w:hAnsi="Arial" w:cs="Arial"/>
                <w:iCs/>
              </w:rPr>
              <w:t>Liebestag</w:t>
            </w:r>
          </w:p>
        </w:tc>
      </w:tr>
      <w:tr w:rsidR="00E35B4B" w:rsidRPr="007B5F15" w14:paraId="21E62886" w14:textId="77777777" w:rsidTr="00E35B4B">
        <w:tc>
          <w:tcPr>
            <w:tcW w:w="2265" w:type="dxa"/>
          </w:tcPr>
          <w:p w14:paraId="706657BF" w14:textId="5B10B7AB" w:rsidR="00E35B4B" w:rsidRPr="007B5F15" w:rsidRDefault="00004737" w:rsidP="00730D2B">
            <w:pPr>
              <w:pStyle w:val="KeinLeerraum"/>
              <w:rPr>
                <w:rFonts w:ascii="Arial" w:hAnsi="Arial" w:cs="Arial"/>
                <w:iCs/>
              </w:rPr>
            </w:pPr>
            <w:r w:rsidRPr="007B5F15">
              <w:rPr>
                <w:rFonts w:ascii="Arial" w:hAnsi="Arial" w:cs="Arial"/>
                <w:iCs/>
              </w:rPr>
              <w:t>Hortensien</w:t>
            </w:r>
          </w:p>
        </w:tc>
        <w:tc>
          <w:tcPr>
            <w:tcW w:w="2265" w:type="dxa"/>
          </w:tcPr>
          <w:p w14:paraId="21413CD7" w14:textId="1CC8CE7A" w:rsidR="00E35B4B" w:rsidRPr="007B5F15" w:rsidRDefault="00734D30" w:rsidP="00730D2B">
            <w:pPr>
              <w:pStyle w:val="KeinLeerraum"/>
              <w:rPr>
                <w:rFonts w:ascii="Arial" w:hAnsi="Arial" w:cs="Arial"/>
                <w:iCs/>
              </w:rPr>
            </w:pPr>
            <w:r w:rsidRPr="007B5F15">
              <w:rPr>
                <w:rFonts w:ascii="Arial" w:hAnsi="Arial" w:cs="Arial"/>
                <w:iCs/>
              </w:rPr>
              <w:t>draussen</w:t>
            </w:r>
          </w:p>
        </w:tc>
        <w:tc>
          <w:tcPr>
            <w:tcW w:w="2266" w:type="dxa"/>
          </w:tcPr>
          <w:p w14:paraId="5EC7C0B9" w14:textId="4119CB4B" w:rsidR="00E35B4B" w:rsidRPr="007B5F15" w:rsidRDefault="00987810" w:rsidP="00730D2B">
            <w:pPr>
              <w:pStyle w:val="KeinLeerraum"/>
              <w:rPr>
                <w:rFonts w:ascii="Arial" w:hAnsi="Arial" w:cs="Arial"/>
                <w:iCs/>
              </w:rPr>
            </w:pPr>
            <w:r w:rsidRPr="007B5F15">
              <w:rPr>
                <w:rFonts w:ascii="Arial" w:hAnsi="Arial" w:cs="Arial"/>
                <w:iCs/>
              </w:rPr>
              <w:t>Grüngut</w:t>
            </w:r>
          </w:p>
        </w:tc>
        <w:tc>
          <w:tcPr>
            <w:tcW w:w="2266" w:type="dxa"/>
          </w:tcPr>
          <w:p w14:paraId="30395106" w14:textId="3BE42BAF" w:rsidR="00E35B4B" w:rsidRPr="007B5F15" w:rsidRDefault="00670312" w:rsidP="00730D2B">
            <w:pPr>
              <w:pStyle w:val="KeinLeerraum"/>
              <w:rPr>
                <w:rFonts w:ascii="Arial" w:hAnsi="Arial" w:cs="Arial"/>
                <w:iCs/>
              </w:rPr>
            </w:pPr>
            <w:r w:rsidRPr="007B5F15">
              <w:rPr>
                <w:rFonts w:ascii="Arial" w:hAnsi="Arial" w:cs="Arial"/>
                <w:iCs/>
              </w:rPr>
              <w:t>Baum</w:t>
            </w:r>
          </w:p>
        </w:tc>
      </w:tr>
      <w:tr w:rsidR="00E35B4B" w:rsidRPr="007B5F15" w14:paraId="2EF1A040" w14:textId="77777777" w:rsidTr="00E35B4B">
        <w:tc>
          <w:tcPr>
            <w:tcW w:w="2265" w:type="dxa"/>
          </w:tcPr>
          <w:p w14:paraId="15AD7240" w14:textId="28A08005" w:rsidR="00D231E2" w:rsidRPr="007B5F15" w:rsidRDefault="00D231E2" w:rsidP="00730D2B">
            <w:pPr>
              <w:pStyle w:val="KeinLeerraum"/>
              <w:rPr>
                <w:rFonts w:ascii="Arial" w:hAnsi="Arial" w:cs="Arial"/>
                <w:iCs/>
              </w:rPr>
            </w:pPr>
            <w:r w:rsidRPr="007B5F15">
              <w:rPr>
                <w:rFonts w:ascii="Arial" w:hAnsi="Arial" w:cs="Arial"/>
                <w:iCs/>
              </w:rPr>
              <w:t>Deutschkenntnisse</w:t>
            </w:r>
          </w:p>
        </w:tc>
        <w:tc>
          <w:tcPr>
            <w:tcW w:w="2265" w:type="dxa"/>
          </w:tcPr>
          <w:p w14:paraId="3A04C55C" w14:textId="50774967" w:rsidR="00E35B4B" w:rsidRPr="007B5F15" w:rsidRDefault="00004737" w:rsidP="00730D2B">
            <w:pPr>
              <w:pStyle w:val="KeinLeerraum"/>
              <w:rPr>
                <w:rFonts w:ascii="Arial" w:hAnsi="Arial" w:cs="Arial"/>
                <w:iCs/>
              </w:rPr>
            </w:pPr>
            <w:r w:rsidRPr="007B5F15">
              <w:rPr>
                <w:rFonts w:ascii="Arial" w:hAnsi="Arial" w:cs="Arial"/>
                <w:iCs/>
              </w:rPr>
              <w:t>Alp</w:t>
            </w:r>
          </w:p>
        </w:tc>
        <w:tc>
          <w:tcPr>
            <w:tcW w:w="2266" w:type="dxa"/>
          </w:tcPr>
          <w:p w14:paraId="64143888" w14:textId="4156A6E8" w:rsidR="00E35B4B" w:rsidRPr="007B5F15" w:rsidRDefault="00C66D05" w:rsidP="00730D2B">
            <w:pPr>
              <w:pStyle w:val="KeinLeerraum"/>
              <w:rPr>
                <w:rFonts w:ascii="Arial" w:hAnsi="Arial" w:cs="Arial"/>
                <w:iCs/>
              </w:rPr>
            </w:pPr>
            <w:r w:rsidRPr="007B5F15">
              <w:rPr>
                <w:rFonts w:ascii="Arial" w:hAnsi="Arial" w:cs="Arial"/>
                <w:iCs/>
              </w:rPr>
              <w:t>Zuckerrübenschnitzel</w:t>
            </w:r>
          </w:p>
        </w:tc>
        <w:tc>
          <w:tcPr>
            <w:tcW w:w="2266" w:type="dxa"/>
          </w:tcPr>
          <w:p w14:paraId="76C998A3" w14:textId="53E4432E" w:rsidR="00E35B4B" w:rsidRPr="007B5F15" w:rsidRDefault="00805E8F" w:rsidP="00730D2B">
            <w:pPr>
              <w:pStyle w:val="KeinLeerraum"/>
              <w:rPr>
                <w:rFonts w:ascii="Arial" w:hAnsi="Arial" w:cs="Arial"/>
                <w:iCs/>
              </w:rPr>
            </w:pPr>
            <w:r w:rsidRPr="007B5F15">
              <w:rPr>
                <w:rFonts w:ascii="Arial" w:hAnsi="Arial" w:cs="Arial"/>
                <w:iCs/>
              </w:rPr>
              <w:t>g</w:t>
            </w:r>
            <w:r w:rsidR="00DA4006" w:rsidRPr="007B5F15">
              <w:rPr>
                <w:rFonts w:ascii="Arial" w:hAnsi="Arial" w:cs="Arial"/>
                <w:iCs/>
              </w:rPr>
              <w:t>efährlich</w:t>
            </w:r>
          </w:p>
        </w:tc>
      </w:tr>
      <w:tr w:rsidR="00670312" w:rsidRPr="007B5F15" w14:paraId="4292D54D" w14:textId="77777777" w:rsidTr="00E35B4B">
        <w:tc>
          <w:tcPr>
            <w:tcW w:w="2265" w:type="dxa"/>
          </w:tcPr>
          <w:p w14:paraId="1DBD078B" w14:textId="757C8061" w:rsidR="00670312" w:rsidRPr="007B5F15" w:rsidRDefault="00670312" w:rsidP="00730D2B">
            <w:pPr>
              <w:pStyle w:val="KeinLeerraum"/>
              <w:rPr>
                <w:rFonts w:ascii="Arial" w:hAnsi="Arial" w:cs="Arial"/>
                <w:iCs/>
              </w:rPr>
            </w:pPr>
            <w:r w:rsidRPr="007B5F15">
              <w:rPr>
                <w:rFonts w:ascii="Arial" w:hAnsi="Arial" w:cs="Arial"/>
                <w:iCs/>
              </w:rPr>
              <w:t>Flair</w:t>
            </w:r>
          </w:p>
        </w:tc>
        <w:tc>
          <w:tcPr>
            <w:tcW w:w="2265" w:type="dxa"/>
          </w:tcPr>
          <w:p w14:paraId="77D725DA" w14:textId="47B4641A" w:rsidR="00670312" w:rsidRPr="007B5F15" w:rsidRDefault="00201692" w:rsidP="00730D2B">
            <w:pPr>
              <w:pStyle w:val="KeinLeerraum"/>
              <w:rPr>
                <w:rFonts w:ascii="Arial" w:hAnsi="Arial" w:cs="Arial"/>
                <w:iCs/>
              </w:rPr>
            </w:pPr>
            <w:r w:rsidRPr="007B5F15">
              <w:rPr>
                <w:rFonts w:ascii="Arial" w:hAnsi="Arial" w:cs="Arial"/>
                <w:iCs/>
              </w:rPr>
              <w:t>Herbst</w:t>
            </w:r>
          </w:p>
        </w:tc>
        <w:tc>
          <w:tcPr>
            <w:tcW w:w="2266" w:type="dxa"/>
          </w:tcPr>
          <w:p w14:paraId="13D40B8B" w14:textId="09D5F18E" w:rsidR="00670312" w:rsidRPr="007B5F15" w:rsidRDefault="008B16E4" w:rsidP="00730D2B">
            <w:pPr>
              <w:pStyle w:val="KeinLeerraum"/>
              <w:rPr>
                <w:rFonts w:ascii="Arial" w:hAnsi="Arial" w:cs="Arial"/>
                <w:iCs/>
              </w:rPr>
            </w:pPr>
            <w:r w:rsidRPr="007B5F15">
              <w:rPr>
                <w:rFonts w:ascii="Arial" w:hAnsi="Arial" w:cs="Arial"/>
                <w:iCs/>
              </w:rPr>
              <w:t>reinigen</w:t>
            </w:r>
          </w:p>
        </w:tc>
        <w:tc>
          <w:tcPr>
            <w:tcW w:w="2266" w:type="dxa"/>
          </w:tcPr>
          <w:p w14:paraId="48CB83F9" w14:textId="6D3EF689" w:rsidR="00670312" w:rsidRPr="007B5F15" w:rsidRDefault="00763803" w:rsidP="00730D2B">
            <w:pPr>
              <w:pStyle w:val="KeinLeerraum"/>
              <w:rPr>
                <w:rFonts w:ascii="Arial" w:hAnsi="Arial" w:cs="Arial"/>
                <w:iCs/>
              </w:rPr>
            </w:pPr>
            <w:r>
              <w:rPr>
                <w:rFonts w:ascii="Arial" w:hAnsi="Arial" w:cs="Arial"/>
                <w:iCs/>
              </w:rPr>
              <w:t>beraten</w:t>
            </w:r>
          </w:p>
        </w:tc>
      </w:tr>
      <w:tr w:rsidR="00670312" w:rsidRPr="007B5F15" w14:paraId="4526FEB8" w14:textId="77777777" w:rsidTr="00E35B4B">
        <w:tc>
          <w:tcPr>
            <w:tcW w:w="2265" w:type="dxa"/>
          </w:tcPr>
          <w:p w14:paraId="203EF4E6" w14:textId="4931B28A" w:rsidR="00670312" w:rsidRPr="007B5F15" w:rsidRDefault="008B16E4" w:rsidP="00730D2B">
            <w:pPr>
              <w:pStyle w:val="KeinLeerraum"/>
              <w:rPr>
                <w:rFonts w:ascii="Arial" w:hAnsi="Arial" w:cs="Arial"/>
                <w:iCs/>
              </w:rPr>
            </w:pPr>
            <w:r w:rsidRPr="007B5F15">
              <w:rPr>
                <w:rFonts w:ascii="Arial" w:hAnsi="Arial" w:cs="Arial"/>
                <w:iCs/>
              </w:rPr>
              <w:t>Mauern</w:t>
            </w:r>
          </w:p>
        </w:tc>
        <w:tc>
          <w:tcPr>
            <w:tcW w:w="2265" w:type="dxa"/>
          </w:tcPr>
          <w:p w14:paraId="2A45E3B6" w14:textId="1B2B5D55" w:rsidR="00670312" w:rsidRPr="007B5F15" w:rsidRDefault="00201692" w:rsidP="00730D2B">
            <w:pPr>
              <w:pStyle w:val="KeinLeerraum"/>
              <w:rPr>
                <w:rFonts w:ascii="Arial" w:hAnsi="Arial" w:cs="Arial"/>
                <w:iCs/>
              </w:rPr>
            </w:pPr>
            <w:r w:rsidRPr="007B5F15">
              <w:rPr>
                <w:rFonts w:ascii="Arial" w:hAnsi="Arial" w:cs="Arial"/>
                <w:iCs/>
              </w:rPr>
              <w:t>eiskalt</w:t>
            </w:r>
          </w:p>
        </w:tc>
        <w:tc>
          <w:tcPr>
            <w:tcW w:w="2266" w:type="dxa"/>
          </w:tcPr>
          <w:p w14:paraId="563D93E2" w14:textId="28A76CF8" w:rsidR="00670312" w:rsidRPr="007B5F15" w:rsidRDefault="00670312" w:rsidP="00730D2B">
            <w:pPr>
              <w:pStyle w:val="KeinLeerraum"/>
              <w:rPr>
                <w:rFonts w:ascii="Arial" w:hAnsi="Arial" w:cs="Arial"/>
                <w:iCs/>
              </w:rPr>
            </w:pPr>
            <w:r w:rsidRPr="007B5F15">
              <w:rPr>
                <w:rFonts w:ascii="Arial" w:hAnsi="Arial" w:cs="Arial"/>
                <w:iCs/>
              </w:rPr>
              <w:t>Gartenwerkzeugen</w:t>
            </w:r>
          </w:p>
        </w:tc>
        <w:tc>
          <w:tcPr>
            <w:tcW w:w="2266" w:type="dxa"/>
          </w:tcPr>
          <w:p w14:paraId="135F2BFB" w14:textId="2319A2FA" w:rsidR="00670312" w:rsidRPr="007B5F15" w:rsidRDefault="00670312" w:rsidP="00730D2B">
            <w:pPr>
              <w:pStyle w:val="KeinLeerraum"/>
              <w:rPr>
                <w:rFonts w:ascii="Arial" w:hAnsi="Arial" w:cs="Arial"/>
                <w:iCs/>
              </w:rPr>
            </w:pPr>
            <w:r w:rsidRPr="007B5F15">
              <w:rPr>
                <w:rFonts w:ascii="Arial" w:hAnsi="Arial" w:cs="Arial"/>
                <w:iCs/>
              </w:rPr>
              <w:t>Velo</w:t>
            </w:r>
          </w:p>
        </w:tc>
      </w:tr>
    </w:tbl>
    <w:p w14:paraId="6E9A62F0" w14:textId="77777777" w:rsidR="00E35B4B" w:rsidRPr="007B5F15" w:rsidRDefault="00E35B4B" w:rsidP="00730D2B">
      <w:pPr>
        <w:pStyle w:val="KeinLeerraum"/>
        <w:rPr>
          <w:rFonts w:ascii="Arial" w:hAnsi="Arial" w:cs="Arial"/>
          <w:iCs/>
        </w:rPr>
      </w:pPr>
    </w:p>
    <w:p w14:paraId="12F892EF" w14:textId="25B1C92E"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Berufe, die mit Pflanzen und Tieren zu tun haben, erfordern </w:t>
      </w:r>
      <w:r w:rsidR="006455F4" w:rsidRPr="007B5F15">
        <w:rPr>
          <w:rFonts w:ascii="Arial" w:hAnsi="Arial" w:cs="Arial"/>
          <w:color w:val="A6A6A6" w:themeColor="background1" w:themeShade="A6"/>
          <w:sz w:val="20"/>
          <w:szCs w:val="20"/>
          <w:lang w:val="de-CH"/>
        </w:rPr>
        <w:t>______________</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Geschick, Naturverbundenheit und Freude an körperlicher Arbeit. Wir stellen vier Lernende vor, die ihren Traumberuf in der Natur gefunden haben. </w:t>
      </w:r>
    </w:p>
    <w:p w14:paraId="65298CA6" w14:textId="77777777" w:rsidR="00227EDC" w:rsidRPr="007B5F15" w:rsidRDefault="00227EDC" w:rsidP="00227EDC">
      <w:pPr>
        <w:rPr>
          <w:rFonts w:ascii="Arial" w:hAnsi="Arial" w:cs="Arial"/>
          <w:b/>
          <w:bCs/>
          <w:sz w:val="20"/>
          <w:szCs w:val="20"/>
          <w:lang w:val="de-CH"/>
        </w:rPr>
      </w:pPr>
    </w:p>
    <w:p w14:paraId="641146A4" w14:textId="77777777" w:rsidR="00227EDC" w:rsidRPr="007B5F15" w:rsidRDefault="00227EDC" w:rsidP="00004737">
      <w:pPr>
        <w:pBdr>
          <w:bottom w:val="single" w:sz="4" w:space="1" w:color="auto"/>
        </w:pBdr>
        <w:rPr>
          <w:rFonts w:ascii="Arial" w:hAnsi="Arial" w:cs="Arial"/>
          <w:sz w:val="20"/>
          <w:szCs w:val="20"/>
          <w:lang w:val="de-CH"/>
        </w:rPr>
      </w:pPr>
      <w:r w:rsidRPr="007B5F15">
        <w:rPr>
          <w:rFonts w:ascii="Arial" w:hAnsi="Arial" w:cs="Arial"/>
          <w:b/>
          <w:bCs/>
          <w:sz w:val="20"/>
          <w:szCs w:val="20"/>
          <w:lang w:val="de-CH"/>
        </w:rPr>
        <w:t>Jenny Steiger, Forstwartin EFZ im 2. Lehrjahr</w:t>
      </w:r>
      <w:r w:rsidRPr="007B5F15">
        <w:rPr>
          <w:rFonts w:ascii="Arial" w:hAnsi="Arial" w:cs="Arial"/>
          <w:sz w:val="20"/>
          <w:szCs w:val="20"/>
          <w:lang w:val="de-CH"/>
        </w:rPr>
        <w:t xml:space="preserve">: </w:t>
      </w:r>
    </w:p>
    <w:p w14:paraId="06B8FA5F"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Gesunder Wald mit kräftigen Bäumen</w:t>
      </w:r>
    </w:p>
    <w:p w14:paraId="0169C06B" w14:textId="756184A1"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w:t>
      </w:r>
      <w:r w:rsidR="00527DBB" w:rsidRPr="007B5F15">
        <w:rPr>
          <w:rFonts w:ascii="Arial" w:hAnsi="Arial" w:cs="Arial"/>
          <w:color w:val="A6A6A6" w:themeColor="background1" w:themeShade="A6"/>
          <w:sz w:val="20"/>
          <w:szCs w:val="20"/>
          <w:lang w:val="de-CH"/>
        </w:rPr>
        <w:t>______________</w:t>
      </w:r>
      <w:r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sein und körperlich arbeiten, das hat mir in meinem Erstberuf gefehlt. Und ich liebe Herausforderungen», sagt Jenny – und zeigt auf den </w:t>
      </w:r>
      <w:r w:rsidR="006455F4" w:rsidRPr="007B5F15">
        <w:rPr>
          <w:rFonts w:ascii="Arial" w:hAnsi="Arial" w:cs="Arial"/>
          <w:color w:val="A6A6A6" w:themeColor="background1" w:themeShade="A6"/>
          <w:sz w:val="20"/>
          <w:szCs w:val="20"/>
          <w:lang w:val="de-CH"/>
        </w:rPr>
        <w:t>______________</w:t>
      </w:r>
      <w:r w:rsidR="007B5F15" w:rsidRPr="007B5F15">
        <w:rPr>
          <w:rFonts w:ascii="Arial" w:hAnsi="Arial" w:cs="Arial"/>
          <w:sz w:val="20"/>
          <w:szCs w:val="20"/>
          <w:lang w:val="de-CH"/>
        </w:rPr>
        <w:t>,</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den sie gleich fällen wird. Die grosse Fichte steht in einem Wald an Hanglage. Warum wird gerade dieser Baum gefällt? «Er ist nicht mehr gesund und kann deshalb </w:t>
      </w:r>
      <w:r w:rsidR="006455F4" w:rsidRPr="007B5F15">
        <w:rPr>
          <w:rFonts w:ascii="Arial" w:hAnsi="Arial" w:cs="Arial"/>
          <w:color w:val="A6A6A6" w:themeColor="background1" w:themeShade="A6"/>
          <w:sz w:val="20"/>
          <w:szCs w:val="20"/>
          <w:lang w:val="de-CH"/>
        </w:rPr>
        <w:t>______________</w:t>
      </w:r>
      <w:r w:rsidR="007B5F15" w:rsidRPr="007B5F15">
        <w:rPr>
          <w:rFonts w:ascii="Arial" w:hAnsi="Arial" w:cs="Arial"/>
          <w:sz w:val="20"/>
          <w:szCs w:val="20"/>
          <w:lang w:val="de-CH"/>
        </w:rPr>
        <w:t>.</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Weil weiter unten ein Weg verläuft, fällen wir ihn vorbeugend.» Doch auch diese Fichte wird, wie jeder gefällte Baum, verwertet. Qualitätsbäume werden zu Möbeln und Bauholz, andere verarbeitet man zu </w:t>
      </w:r>
      <w:r w:rsidR="006455F4"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mit denen man heizen kann. «Wir helfen dem Wald, gesund zu bleiben», betont Jenny. Indem Forstwartinnen und Forstwarte ältere und kranke Bäume fällen, geben sie jungen, gesunden Bäumen die Chance zu wachsen. Solchen Jungbäumen sagen die Profis «Z-Bäume», also Zukunftsbäume.</w:t>
      </w:r>
    </w:p>
    <w:p w14:paraId="51077B4C" w14:textId="77777777" w:rsidR="00227EDC" w:rsidRPr="007B5F15" w:rsidRDefault="00227EDC" w:rsidP="00227EDC">
      <w:pPr>
        <w:rPr>
          <w:rFonts w:ascii="Arial" w:hAnsi="Arial" w:cs="Arial"/>
          <w:sz w:val="20"/>
          <w:szCs w:val="20"/>
          <w:lang w:val="de-CH"/>
        </w:rPr>
      </w:pPr>
    </w:p>
    <w:p w14:paraId="2711F5D1"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Sicherheit ist in diesem Beruf zentral</w:t>
      </w:r>
    </w:p>
    <w:p w14:paraId="771024BF" w14:textId="145C3884"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Bevor sie mit dem Fällen beginnt, beurteilt Jenny zusammen mit ihrem Berufsbildner den Baum. Unter anderem prüfen sie die Höhe und die Krone des Baumes und entscheiden die Fällrichtung. Sie richten den Arbeitsplatz ein – dazu gehört auch ein sicherer Rückzugsort, wenn der Baum fällt oder etwas Unvorhergesehenes passiert. Bäume zu fällen, kann </w:t>
      </w:r>
      <w:r w:rsidR="006455F4" w:rsidRPr="007B5F15">
        <w:rPr>
          <w:rFonts w:ascii="Arial" w:hAnsi="Arial" w:cs="Arial"/>
          <w:color w:val="A6A6A6" w:themeColor="background1" w:themeShade="A6"/>
          <w:sz w:val="20"/>
          <w:szCs w:val="20"/>
          <w:lang w:val="de-CH"/>
        </w:rPr>
        <w:t>______________</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sein. Deshalb ist Sicherheit in Jennys Beruf das Wichtigste. Sie trägt eine umfassende Schutzausrüstung und ist per Funk mit ihrem Team verbunden. Ihre Arbeit erfordert höchste Konzentration und eine ruhige Arbeitsweise. </w:t>
      </w:r>
    </w:p>
    <w:p w14:paraId="415E9AB7" w14:textId="77777777" w:rsidR="00227EDC" w:rsidRPr="007B5F15" w:rsidRDefault="00227EDC" w:rsidP="00227EDC">
      <w:pPr>
        <w:rPr>
          <w:rFonts w:ascii="Arial" w:hAnsi="Arial" w:cs="Arial"/>
          <w:sz w:val="20"/>
          <w:szCs w:val="20"/>
          <w:lang w:val="de-CH"/>
        </w:rPr>
      </w:pPr>
    </w:p>
    <w:p w14:paraId="65622489"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Fallkerbe und Fällschnitt</w:t>
      </w:r>
    </w:p>
    <w:p w14:paraId="0120959B" w14:textId="70700427"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Bevor Jenny anfängt, sichert der Kollege weiter unten den Weg – es darf sich niemand in der Nähe des Holzschlags aufhalten. Per </w:t>
      </w:r>
      <w:r w:rsidR="006455F4" w:rsidRPr="007B5F15">
        <w:rPr>
          <w:rFonts w:ascii="Arial" w:hAnsi="Arial" w:cs="Arial"/>
          <w:color w:val="A6A6A6" w:themeColor="background1" w:themeShade="A6"/>
          <w:sz w:val="20"/>
          <w:szCs w:val="20"/>
          <w:lang w:val="de-CH"/>
        </w:rPr>
        <w:t>______________</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gibt er Jenny grünes Licht. Jetzt sägt sie eine Fallkerbe in den Baum heraus. Diese gibt die Fällrichtung des Baumes vor. Mit der Motorsäge macht Jenny auf der anderen Seite des Baumstammes den Fällschnitt. Dann platziert sie einen mechanischen Keil im Schnitt. Mit dem Schlagschrauber dreht Jenny den Keil langsam nach vorne – bis der Baum nachgibt. Jenny macht rasch ein paar Schritte zur Seite, und die grosse Fichte fällt krachend in den Wald. Geschafft!</w:t>
      </w:r>
    </w:p>
    <w:p w14:paraId="5A181C1F" w14:textId="77777777" w:rsidR="00227EDC" w:rsidRPr="007B5F15" w:rsidRDefault="00227EDC" w:rsidP="00227EDC">
      <w:pPr>
        <w:rPr>
          <w:rFonts w:ascii="Arial" w:hAnsi="Arial" w:cs="Arial"/>
          <w:sz w:val="20"/>
          <w:szCs w:val="20"/>
          <w:lang w:val="de-CH"/>
        </w:rPr>
      </w:pPr>
    </w:p>
    <w:p w14:paraId="58115BB4" w14:textId="77777777" w:rsidR="001504DD" w:rsidRPr="007B5F15" w:rsidRDefault="001504DD" w:rsidP="00227EDC">
      <w:pPr>
        <w:rPr>
          <w:rFonts w:ascii="Arial" w:hAnsi="Arial" w:cs="Arial"/>
          <w:sz w:val="20"/>
          <w:szCs w:val="20"/>
          <w:lang w:val="de-CH"/>
        </w:rPr>
      </w:pPr>
    </w:p>
    <w:p w14:paraId="4CA51DD5" w14:textId="77777777" w:rsidR="00227EDC" w:rsidRPr="007B5F15" w:rsidRDefault="00227EDC" w:rsidP="00004737">
      <w:pPr>
        <w:pBdr>
          <w:bottom w:val="single" w:sz="4" w:space="1" w:color="auto"/>
        </w:pBdr>
        <w:rPr>
          <w:rFonts w:ascii="Arial" w:hAnsi="Arial" w:cs="Arial"/>
          <w:sz w:val="20"/>
          <w:szCs w:val="20"/>
          <w:lang w:val="de-CH"/>
        </w:rPr>
      </w:pPr>
      <w:r w:rsidRPr="007B5F15">
        <w:rPr>
          <w:rFonts w:ascii="Arial" w:hAnsi="Arial" w:cs="Arial"/>
          <w:b/>
          <w:bCs/>
          <w:sz w:val="20"/>
          <w:szCs w:val="20"/>
          <w:lang w:val="de-CH"/>
        </w:rPr>
        <w:t xml:space="preserve">Peter </w:t>
      </w:r>
      <w:proofErr w:type="spellStart"/>
      <w:r w:rsidRPr="007B5F15">
        <w:rPr>
          <w:rFonts w:ascii="Arial" w:hAnsi="Arial" w:cs="Arial"/>
          <w:b/>
          <w:bCs/>
          <w:sz w:val="20"/>
          <w:szCs w:val="20"/>
          <w:lang w:val="de-CH"/>
        </w:rPr>
        <w:t>Isepponi</w:t>
      </w:r>
      <w:proofErr w:type="spellEnd"/>
      <w:r w:rsidRPr="007B5F15">
        <w:rPr>
          <w:rFonts w:ascii="Arial" w:hAnsi="Arial" w:cs="Arial"/>
          <w:b/>
          <w:bCs/>
          <w:sz w:val="20"/>
          <w:szCs w:val="20"/>
          <w:lang w:val="de-CH"/>
        </w:rPr>
        <w:t>, im 2. Lehrjahr als Landwirt EFZ</w:t>
      </w:r>
    </w:p>
    <w:p w14:paraId="394FB3D6" w14:textId="30F0EC9B"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Vor seiner jetzigen Lehre als Landwirt EFZ hat Peter die EBA-Ausbildung gemacht. «Für das EFZ haben meine </w:t>
      </w:r>
      <w:r w:rsidR="00D51E68" w:rsidRPr="007B5F15">
        <w:rPr>
          <w:rFonts w:ascii="Arial" w:hAnsi="Arial" w:cs="Arial"/>
          <w:color w:val="A6A6A6" w:themeColor="background1" w:themeShade="A6"/>
          <w:sz w:val="20"/>
          <w:szCs w:val="20"/>
          <w:lang w:val="de-CH"/>
        </w:rPr>
        <w:t>______________</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nicht gereicht», erzählt er. Peter stammt aus dem italienischsprachigen Teil Graubündens – und hat sich bewusst für eine Ausbildung in der Deutschschweiz entschieden: «Ich wollte Deutsch lernen und konnte auf einem Hof in Chur die EBA-Lehre machen.» Sein jetziger Ausbildungsbetrieb ist ein Glarner Bauernhof mit rund 30 Milchkühen. Peter startet bereits um 5.30 Uhr. Da er auf dem Hof seines Lehrmeisters wohnt, muss er «erst» um 5.15 Uhr aufstehen. «Als Landwirt hat man lange Arbeitszeiten. Man richtet sich nach den Tieren, der </w:t>
      </w:r>
      <w:r w:rsidR="00D51E68"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 dem Wetter. Es ist ein spezieller Beruf», sagt er. </w:t>
      </w:r>
    </w:p>
    <w:p w14:paraId="41B2F3A1" w14:textId="77777777" w:rsidR="00227EDC" w:rsidRPr="007B5F15" w:rsidRDefault="00227EDC" w:rsidP="00227EDC">
      <w:pPr>
        <w:rPr>
          <w:rFonts w:ascii="Arial" w:hAnsi="Arial" w:cs="Arial"/>
          <w:sz w:val="20"/>
          <w:szCs w:val="20"/>
          <w:lang w:val="de-CH"/>
        </w:rPr>
      </w:pPr>
    </w:p>
    <w:p w14:paraId="3CD1418E" w14:textId="77777777" w:rsidR="001504DD" w:rsidRPr="007B5F15" w:rsidRDefault="001504DD" w:rsidP="00227EDC">
      <w:pPr>
        <w:rPr>
          <w:rFonts w:ascii="Arial" w:hAnsi="Arial" w:cs="Arial"/>
          <w:b/>
          <w:bCs/>
          <w:sz w:val="20"/>
          <w:szCs w:val="20"/>
          <w:lang w:val="de-CH"/>
        </w:rPr>
      </w:pPr>
    </w:p>
    <w:p w14:paraId="09394DFE" w14:textId="2CF7E321"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lastRenderedPageBreak/>
        <w:t>Futter verteilen und melken</w:t>
      </w:r>
    </w:p>
    <w:p w14:paraId="7671CF54" w14:textId="2FE290E1"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«Morgens arbeite ich im Stall. Ich gebe den </w:t>
      </w:r>
      <w:r w:rsidR="00D51E68" w:rsidRPr="007B5F15">
        <w:rPr>
          <w:rFonts w:ascii="Arial" w:hAnsi="Arial" w:cs="Arial"/>
          <w:color w:val="A6A6A6" w:themeColor="background1" w:themeShade="A6"/>
          <w:sz w:val="20"/>
          <w:szCs w:val="20"/>
          <w:lang w:val="de-CH"/>
        </w:rPr>
        <w:t>______________</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Milch, wechsle das Wasser in den Tränken und entferne mit der Heugabel das Futterheu vom Vortag.» Dann macht Peter eine Kraftfuttermischung aus Luzerne – einer </w:t>
      </w:r>
      <w:proofErr w:type="spellStart"/>
      <w:r w:rsidRPr="007B5F15">
        <w:rPr>
          <w:rFonts w:ascii="Arial" w:hAnsi="Arial" w:cs="Arial"/>
          <w:sz w:val="20"/>
          <w:szCs w:val="20"/>
          <w:lang w:val="de-CH"/>
        </w:rPr>
        <w:t>Kleeart</w:t>
      </w:r>
      <w:proofErr w:type="spellEnd"/>
      <w:r w:rsidRPr="007B5F15">
        <w:rPr>
          <w:rFonts w:ascii="Arial" w:hAnsi="Arial" w:cs="Arial"/>
          <w:sz w:val="20"/>
          <w:szCs w:val="20"/>
          <w:lang w:val="de-CH"/>
        </w:rPr>
        <w:t xml:space="preserve"> –, Silomais und </w:t>
      </w:r>
      <w:r w:rsidR="00D51E68"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 Er verteilt das Futter mit einer grossen </w:t>
      </w:r>
      <w:proofErr w:type="spellStart"/>
      <w:r w:rsidRPr="007B5F15">
        <w:rPr>
          <w:rFonts w:ascii="Arial" w:hAnsi="Arial" w:cs="Arial"/>
          <w:sz w:val="20"/>
          <w:szCs w:val="20"/>
          <w:lang w:val="de-CH"/>
        </w:rPr>
        <w:t>Garette</w:t>
      </w:r>
      <w:proofErr w:type="spellEnd"/>
      <w:r w:rsidRPr="007B5F15">
        <w:rPr>
          <w:rFonts w:ascii="Arial" w:hAnsi="Arial" w:cs="Arial"/>
          <w:sz w:val="20"/>
          <w:szCs w:val="20"/>
          <w:lang w:val="de-CH"/>
        </w:rPr>
        <w:t xml:space="preserve"> in die Fressboxen. Als nächstes bereitet er den </w:t>
      </w:r>
      <w:r w:rsidR="00D51E68"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vor. Dort lassen sich vier Kühe gleichzeitig automatisch melken. «Die Kühe werden zweimal täglich gemolken», erklärt Peter. Nach dem Melken fährt der Chef die Milch in die </w:t>
      </w:r>
      <w:r w:rsidR="00D51E68" w:rsidRPr="007B5F15">
        <w:rPr>
          <w:rFonts w:ascii="Arial" w:hAnsi="Arial" w:cs="Arial"/>
          <w:color w:val="A6A6A6" w:themeColor="background1" w:themeShade="A6"/>
          <w:sz w:val="20"/>
          <w:szCs w:val="20"/>
          <w:lang w:val="de-CH"/>
        </w:rPr>
        <w:t>______________</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und Peter reinigt die Anlage. Um 8 Uhr gibt es «Zmorge» im Bauernhaus. Nach der Pause reinigt Peter den Milchtank, gibt den Kühen </w:t>
      </w:r>
      <w:proofErr w:type="spellStart"/>
      <w:r w:rsidRPr="007B5F15">
        <w:rPr>
          <w:rFonts w:ascii="Arial" w:hAnsi="Arial" w:cs="Arial"/>
          <w:sz w:val="20"/>
          <w:szCs w:val="20"/>
          <w:lang w:val="de-CH"/>
        </w:rPr>
        <w:t>Silogras</w:t>
      </w:r>
      <w:proofErr w:type="spellEnd"/>
      <w:r w:rsidRPr="007B5F15">
        <w:rPr>
          <w:rFonts w:ascii="Arial" w:hAnsi="Arial" w:cs="Arial"/>
          <w:sz w:val="20"/>
          <w:szCs w:val="20"/>
          <w:lang w:val="de-CH"/>
        </w:rPr>
        <w:t xml:space="preserve"> und mistet die Liegeboxen. </w:t>
      </w:r>
    </w:p>
    <w:p w14:paraId="072BC35A" w14:textId="77777777" w:rsidR="00227EDC" w:rsidRPr="007B5F15" w:rsidRDefault="00227EDC" w:rsidP="00227EDC">
      <w:pPr>
        <w:rPr>
          <w:rFonts w:ascii="Arial" w:hAnsi="Arial" w:cs="Arial"/>
          <w:sz w:val="20"/>
          <w:szCs w:val="20"/>
          <w:lang w:val="de-CH"/>
        </w:rPr>
      </w:pPr>
    </w:p>
    <w:p w14:paraId="34F214A9"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Am liebsten Traktorfahren</w:t>
      </w:r>
    </w:p>
    <w:p w14:paraId="460F5D61" w14:textId="34B27A7E"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Peter ist häufig im Stall anzutreffen – aber er fährt auch Traktor, zum Beispiel um Brennholz zu transportieren. «Das mache ich am liebsten», verrät er. Im Frühling treiben die Landwirte das Vieh auf die </w:t>
      </w:r>
      <w:r w:rsidR="00D51E68"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 «Bis Oktober arbeite ich auf der Alp, </w:t>
      </w:r>
      <w:r w:rsidR="00F66E0D" w:rsidRPr="007B5F15">
        <w:rPr>
          <w:rFonts w:ascii="Arial" w:hAnsi="Arial" w:cs="Arial"/>
          <w:sz w:val="20"/>
          <w:szCs w:val="20"/>
          <w:lang w:val="de-CH"/>
        </w:rPr>
        <w:t>d</w:t>
      </w:r>
      <w:r w:rsidRPr="007B5F15">
        <w:rPr>
          <w:rFonts w:ascii="Arial" w:hAnsi="Arial" w:cs="Arial"/>
          <w:sz w:val="20"/>
          <w:szCs w:val="20"/>
          <w:lang w:val="de-CH"/>
        </w:rPr>
        <w:t>ann habe ich einen etwas längeren Arbeitsweg», sagt Peter und lacht. Unterwegs zu sein, macht ihm nichts aus – im Gegenteil: Nach der Ausbildung möchte er auf Weltreise gehen. Sein Traum wäre, in Kanada einen eigenen Betrieb zu führen.</w:t>
      </w:r>
    </w:p>
    <w:p w14:paraId="567E1EBD" w14:textId="77777777" w:rsidR="00227EDC" w:rsidRPr="007B5F15" w:rsidRDefault="00227EDC" w:rsidP="00227EDC">
      <w:pPr>
        <w:rPr>
          <w:rFonts w:ascii="Arial" w:hAnsi="Arial" w:cs="Arial"/>
          <w:sz w:val="20"/>
          <w:szCs w:val="20"/>
          <w:lang w:val="de-CH"/>
        </w:rPr>
      </w:pPr>
    </w:p>
    <w:p w14:paraId="231B5F69" w14:textId="77777777" w:rsidR="001504DD" w:rsidRPr="007B5F15" w:rsidRDefault="001504DD" w:rsidP="00227EDC">
      <w:pPr>
        <w:rPr>
          <w:rFonts w:ascii="Arial" w:hAnsi="Arial" w:cs="Arial"/>
          <w:sz w:val="20"/>
          <w:szCs w:val="20"/>
          <w:lang w:val="de-CH"/>
        </w:rPr>
      </w:pPr>
    </w:p>
    <w:p w14:paraId="51BC977E" w14:textId="77777777" w:rsidR="00227EDC" w:rsidRPr="007B5F15" w:rsidRDefault="00227EDC" w:rsidP="00004737">
      <w:pPr>
        <w:pBdr>
          <w:bottom w:val="single" w:sz="4" w:space="1" w:color="auto"/>
        </w:pBdr>
        <w:rPr>
          <w:rFonts w:ascii="Arial" w:hAnsi="Arial" w:cs="Arial"/>
          <w:sz w:val="20"/>
          <w:szCs w:val="20"/>
          <w:lang w:val="de-CH"/>
        </w:rPr>
      </w:pPr>
      <w:r w:rsidRPr="007B5F15">
        <w:rPr>
          <w:rFonts w:ascii="Arial" w:hAnsi="Arial" w:cs="Arial"/>
          <w:b/>
          <w:bCs/>
          <w:sz w:val="20"/>
          <w:szCs w:val="20"/>
          <w:lang w:val="de-CH"/>
        </w:rPr>
        <w:t xml:space="preserve">Jana Fischli, im 3. Lehrjahr als Floristin EFZ </w:t>
      </w:r>
    </w:p>
    <w:p w14:paraId="75965B23"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Ein herziges Geburtstagsgeschenk</w:t>
      </w:r>
    </w:p>
    <w:p w14:paraId="243343BB" w14:textId="21DCD97D"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Jana Fischli macht ihre Lehre im Blumengeschäft Eberle Floristik &amp; Gärten in Näfels. Gerade gestaltet sie ein Herz. «Der Untergrund ist eine herzförmige Form aus </w:t>
      </w:r>
      <w:r w:rsidR="00D51E68"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 Darauf binde ich Pampas, </w:t>
      </w:r>
      <w:proofErr w:type="spellStart"/>
      <w:r w:rsidRPr="007B5F15">
        <w:rPr>
          <w:rFonts w:ascii="Arial" w:hAnsi="Arial" w:cs="Arial"/>
          <w:sz w:val="20"/>
          <w:szCs w:val="20"/>
          <w:lang w:val="de-CH"/>
        </w:rPr>
        <w:t>Lagurus</w:t>
      </w:r>
      <w:proofErr w:type="spellEnd"/>
      <w:r w:rsidRPr="007B5F15">
        <w:rPr>
          <w:rFonts w:ascii="Arial" w:hAnsi="Arial" w:cs="Arial"/>
          <w:sz w:val="20"/>
          <w:szCs w:val="20"/>
          <w:lang w:val="de-CH"/>
        </w:rPr>
        <w:t xml:space="preserve">, destillierte </w:t>
      </w:r>
      <w:r w:rsidR="00D51E68"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und weitere Trockenblumen», erklärt Jana. Wie bitte? «Keine Sorge, die vielen Blumennamen lernt man in der Lehre schnell», sagt Jana und lacht. Das Herz ist ein Geburtstagsgeschenk. Jana muss es heute rechtzeitig fertigstellen, der Kunde holt es gegen Abend ab. Sie hat im Moment viel zu tun, denn bald ist Valentinstag. Das Team muss zahlreiche Werkstücke herstellen, die zum </w:t>
      </w:r>
      <w:r w:rsidR="00D51E68" w:rsidRPr="007B5F15">
        <w:rPr>
          <w:rFonts w:ascii="Arial" w:hAnsi="Arial" w:cs="Arial"/>
          <w:color w:val="A6A6A6" w:themeColor="background1" w:themeShade="A6"/>
          <w:sz w:val="20"/>
          <w:szCs w:val="20"/>
          <w:lang w:val="de-CH"/>
        </w:rPr>
        <w:t>______________</w:t>
      </w:r>
      <w:r w:rsidR="007B5F15" w:rsidRP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passen. Also noch mehr Herzen! Jana lässt sich von einer ausgelernten Mitarbeiterin zeigen, wie sie Rosenherzen steckt. Diesmal ist nicht Draht, sondern Steckschaum die Grundlage. «Wir verwenden häufig Steckschaum. Damit die eingesteckten Blumen länger halten, weichen wir ihn zuerst in Wasser ein.»</w:t>
      </w:r>
    </w:p>
    <w:p w14:paraId="5DBA13B4" w14:textId="77777777" w:rsidR="00227EDC" w:rsidRPr="007B5F15" w:rsidRDefault="00227EDC" w:rsidP="00227EDC">
      <w:pPr>
        <w:rPr>
          <w:rFonts w:ascii="Arial" w:hAnsi="Arial" w:cs="Arial"/>
          <w:sz w:val="20"/>
          <w:szCs w:val="20"/>
          <w:lang w:val="de-CH"/>
        </w:rPr>
      </w:pPr>
    </w:p>
    <w:p w14:paraId="4692D820"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Gestalten und Kunden beraten</w:t>
      </w:r>
    </w:p>
    <w:p w14:paraId="0A7A2782" w14:textId="47A2D4DF"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Ihr gestalterisches </w:t>
      </w:r>
      <w:r w:rsidR="00D51E68" w:rsidRPr="007B5F15">
        <w:rPr>
          <w:rFonts w:ascii="Arial" w:hAnsi="Arial" w:cs="Arial"/>
          <w:color w:val="A6A6A6" w:themeColor="background1" w:themeShade="A6"/>
          <w:sz w:val="20"/>
          <w:szCs w:val="20"/>
          <w:lang w:val="de-CH"/>
        </w:rPr>
        <w:t>______________</w:t>
      </w:r>
      <w:r w:rsidR="007B5F15">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kommt Jana auch bei der Schaufenster- und Ladengestaltung zugute. Alle paar Wochen wird der Laden umgestaltet – wie auch jetzt vor dem Valentinstag. Viel Zeit beansprucht auch die Beratung und Bedienung der Kundschaft, die fast im Minutentakt in den Laden tritt. Ob individueller Blumenstrauss, ein vorgefertigtes Werkstück oder die Bestellung eines Hochzeitsstrausses: Jede Kundin und jeder Kunde </w:t>
      </w:r>
      <w:proofErr w:type="gramStart"/>
      <w:r w:rsidRPr="007B5F15">
        <w:rPr>
          <w:rFonts w:ascii="Arial" w:hAnsi="Arial" w:cs="Arial"/>
          <w:sz w:val="20"/>
          <w:szCs w:val="20"/>
          <w:lang w:val="de-CH"/>
        </w:rPr>
        <w:t>will</w:t>
      </w:r>
      <w:proofErr w:type="gramEnd"/>
      <w:r w:rsidRPr="007B5F15">
        <w:rPr>
          <w:rFonts w:ascii="Arial" w:hAnsi="Arial" w:cs="Arial"/>
          <w:sz w:val="20"/>
          <w:szCs w:val="20"/>
          <w:lang w:val="de-CH"/>
        </w:rPr>
        <w:t xml:space="preserve"> </w:t>
      </w:r>
      <w:r w:rsidR="00D51E68" w:rsidRPr="007B5F15">
        <w:rPr>
          <w:rFonts w:ascii="Arial" w:hAnsi="Arial" w:cs="Arial"/>
          <w:color w:val="A6A6A6" w:themeColor="background1" w:themeShade="A6"/>
          <w:sz w:val="20"/>
          <w:szCs w:val="20"/>
          <w:lang w:val="de-CH"/>
        </w:rPr>
        <w:t>______________</w:t>
      </w:r>
      <w:r w:rsidR="00763803">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werden. </w:t>
      </w:r>
    </w:p>
    <w:p w14:paraId="0B4A5E94" w14:textId="77777777" w:rsidR="00227EDC" w:rsidRPr="007B5F15" w:rsidRDefault="00227EDC" w:rsidP="00227EDC">
      <w:pPr>
        <w:rPr>
          <w:rFonts w:ascii="Arial" w:hAnsi="Arial" w:cs="Arial"/>
          <w:sz w:val="20"/>
          <w:szCs w:val="20"/>
          <w:lang w:val="de-CH"/>
        </w:rPr>
      </w:pPr>
    </w:p>
    <w:p w14:paraId="3F1AF7A8"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Blumen liefern mit dem Velo</w:t>
      </w:r>
    </w:p>
    <w:p w14:paraId="089BC219" w14:textId="2C7D3052"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«Komplexe Bestellungen, etwa Blumenschmuck für eine Trauerfeier oder eine komplette Raumgestaltung, übernimmt die </w:t>
      </w:r>
      <w:r w:rsidR="00D51E68" w:rsidRPr="007B5F15">
        <w:rPr>
          <w:rFonts w:ascii="Arial" w:hAnsi="Arial" w:cs="Arial"/>
          <w:color w:val="A6A6A6" w:themeColor="background1" w:themeShade="A6"/>
          <w:sz w:val="20"/>
          <w:szCs w:val="20"/>
          <w:lang w:val="de-CH"/>
        </w:rPr>
        <w:t>_______</w:t>
      </w:r>
      <w:r w:rsidR="00763803">
        <w:rPr>
          <w:rFonts w:ascii="Arial" w:hAnsi="Arial" w:cs="Arial"/>
          <w:color w:val="A6A6A6" w:themeColor="background1" w:themeShade="A6"/>
          <w:sz w:val="20"/>
          <w:szCs w:val="20"/>
          <w:lang w:val="de-CH"/>
        </w:rPr>
        <w:t>___</w:t>
      </w:r>
      <w:r w:rsidR="00D51E68" w:rsidRPr="007B5F15">
        <w:rPr>
          <w:rFonts w:ascii="Arial" w:hAnsi="Arial" w:cs="Arial"/>
          <w:color w:val="A6A6A6" w:themeColor="background1" w:themeShade="A6"/>
          <w:sz w:val="20"/>
          <w:szCs w:val="20"/>
          <w:lang w:val="de-CH"/>
        </w:rPr>
        <w:t>_______</w:t>
      </w:r>
      <w:r w:rsidRPr="007B5F15">
        <w:rPr>
          <w:rFonts w:ascii="Arial" w:hAnsi="Arial" w:cs="Arial"/>
          <w:sz w:val="20"/>
          <w:szCs w:val="20"/>
          <w:lang w:val="de-CH"/>
        </w:rPr>
        <w:t xml:space="preserve">. Ich darf dann aber bei der Dekoration vor Ort dabei sein», erzählt Jana. Unterwegs ist Jana auch, wenn sie im Dorf kleinere Lieferungen übernimmt – per </w:t>
      </w:r>
      <w:r w:rsidR="00D51E68"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 «Jeder Tag ist anders und eine Überraschung», sagt sie. Diese Abwechslung liebt Jana an ihrem Lehrberuf. </w:t>
      </w:r>
    </w:p>
    <w:p w14:paraId="5A71F94B" w14:textId="77777777" w:rsidR="00227EDC" w:rsidRPr="007B5F15" w:rsidRDefault="00227EDC" w:rsidP="00227EDC">
      <w:pPr>
        <w:rPr>
          <w:rFonts w:ascii="Arial" w:hAnsi="Arial" w:cs="Arial"/>
          <w:sz w:val="20"/>
          <w:szCs w:val="20"/>
          <w:lang w:val="de-CH"/>
        </w:rPr>
      </w:pPr>
    </w:p>
    <w:p w14:paraId="1D63B0C5" w14:textId="77777777" w:rsidR="00F1353B" w:rsidRPr="007B5F15" w:rsidRDefault="00F1353B" w:rsidP="00227EDC">
      <w:pPr>
        <w:rPr>
          <w:rFonts w:ascii="Arial" w:hAnsi="Arial" w:cs="Arial"/>
          <w:b/>
          <w:bCs/>
          <w:sz w:val="20"/>
          <w:szCs w:val="20"/>
          <w:lang w:val="de-CH"/>
        </w:rPr>
      </w:pPr>
    </w:p>
    <w:p w14:paraId="75B2FD52" w14:textId="25BEA243" w:rsidR="00227EDC" w:rsidRPr="007B5F15" w:rsidRDefault="00227EDC" w:rsidP="00F1353B">
      <w:pPr>
        <w:pBdr>
          <w:bottom w:val="single" w:sz="4" w:space="1" w:color="auto"/>
        </w:pBdr>
        <w:rPr>
          <w:rFonts w:ascii="Arial" w:hAnsi="Arial" w:cs="Arial"/>
          <w:sz w:val="20"/>
          <w:szCs w:val="20"/>
          <w:lang w:val="de-CH"/>
        </w:rPr>
      </w:pPr>
      <w:r w:rsidRPr="007B5F15">
        <w:rPr>
          <w:rFonts w:ascii="Arial" w:hAnsi="Arial" w:cs="Arial"/>
          <w:b/>
          <w:bCs/>
          <w:sz w:val="20"/>
          <w:szCs w:val="20"/>
          <w:lang w:val="de-CH"/>
        </w:rPr>
        <w:t>Noé Meier, im 3. Lehrjahr als Gärtner Fachrichtung Garten- und Landschaftsbau</w:t>
      </w:r>
    </w:p>
    <w:p w14:paraId="3BA2CA90" w14:textId="77777777" w:rsidR="00F1353B" w:rsidRPr="007B5F15" w:rsidRDefault="00F1353B" w:rsidP="00227EDC">
      <w:pPr>
        <w:rPr>
          <w:rFonts w:ascii="Arial" w:hAnsi="Arial" w:cs="Arial"/>
          <w:b/>
          <w:bCs/>
          <w:sz w:val="20"/>
          <w:szCs w:val="20"/>
          <w:lang w:val="de-CH"/>
        </w:rPr>
      </w:pPr>
    </w:p>
    <w:p w14:paraId="6913754E" w14:textId="14813389"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Handwerkzeuge, elektrische und motorisierte Geräte</w:t>
      </w:r>
    </w:p>
    <w:p w14:paraId="2A8814B1" w14:textId="08942541"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Im Garten des Kunden heisst es heute: Sträucher stutzen und Hecken schneiden, bitte! Für Noé, der in der Gärtnerei Brenner im zürcherischen Rümlang seine Lehre macht, kein Problem: Der Gärtnerlehrling geht schon routiniert mit </w:t>
      </w:r>
      <w:r w:rsidR="005B0BC3" w:rsidRPr="007B5F15">
        <w:rPr>
          <w:rFonts w:ascii="Arial" w:hAnsi="Arial" w:cs="Arial"/>
          <w:color w:val="A6A6A6" w:themeColor="background1" w:themeShade="A6"/>
          <w:sz w:val="20"/>
          <w:szCs w:val="20"/>
          <w:lang w:val="de-CH"/>
        </w:rPr>
        <w:t>_________</w:t>
      </w:r>
      <w:r w:rsidR="00763803">
        <w:rPr>
          <w:rFonts w:ascii="Arial" w:hAnsi="Arial" w:cs="Arial"/>
          <w:color w:val="A6A6A6" w:themeColor="background1" w:themeShade="A6"/>
          <w:sz w:val="20"/>
          <w:szCs w:val="20"/>
          <w:lang w:val="de-CH"/>
        </w:rPr>
        <w:t>________</w:t>
      </w:r>
      <w:r w:rsidR="005B0BC3" w:rsidRPr="007B5F15">
        <w:rPr>
          <w:rFonts w:ascii="Arial" w:hAnsi="Arial" w:cs="Arial"/>
          <w:color w:val="A6A6A6" w:themeColor="background1" w:themeShade="A6"/>
          <w:sz w:val="20"/>
          <w:szCs w:val="20"/>
          <w:lang w:val="de-CH"/>
        </w:rPr>
        <w:t>_____</w:t>
      </w:r>
      <w:r w:rsidR="00763803">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um. «Ich verwende häufig Heckenschere, Motorsäge, Rasenmäher, </w:t>
      </w:r>
      <w:r w:rsidR="005B0BC3" w:rsidRPr="007B5F15">
        <w:rPr>
          <w:rFonts w:ascii="Arial" w:hAnsi="Arial" w:cs="Arial"/>
          <w:color w:val="A6A6A6" w:themeColor="background1" w:themeShade="A6"/>
          <w:sz w:val="20"/>
          <w:szCs w:val="20"/>
          <w:lang w:val="de-CH"/>
        </w:rPr>
        <w:t>________</w:t>
      </w:r>
      <w:r w:rsidR="00763803">
        <w:rPr>
          <w:rFonts w:ascii="Arial" w:hAnsi="Arial" w:cs="Arial"/>
          <w:color w:val="A6A6A6" w:themeColor="background1" w:themeShade="A6"/>
          <w:sz w:val="20"/>
          <w:szCs w:val="20"/>
          <w:lang w:val="de-CH"/>
        </w:rPr>
        <w:t>_</w:t>
      </w:r>
      <w:r w:rsidR="005B0BC3" w:rsidRPr="007B5F15">
        <w:rPr>
          <w:rFonts w:ascii="Arial" w:hAnsi="Arial" w:cs="Arial"/>
          <w:color w:val="A6A6A6" w:themeColor="background1" w:themeShade="A6"/>
          <w:sz w:val="20"/>
          <w:szCs w:val="20"/>
          <w:lang w:val="de-CH"/>
        </w:rPr>
        <w:t>______</w:t>
      </w:r>
      <w:r w:rsidR="00763803">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und vieles mehr – je nach Auftrag.» </w:t>
      </w:r>
    </w:p>
    <w:p w14:paraId="418E9E98" w14:textId="77777777" w:rsidR="00227EDC" w:rsidRPr="007B5F15" w:rsidRDefault="00227EDC" w:rsidP="00227EDC">
      <w:pPr>
        <w:rPr>
          <w:rFonts w:ascii="Arial" w:hAnsi="Arial" w:cs="Arial"/>
          <w:sz w:val="20"/>
          <w:szCs w:val="20"/>
          <w:lang w:val="de-CH"/>
        </w:rPr>
      </w:pPr>
    </w:p>
    <w:p w14:paraId="2550F139" w14:textId="77777777" w:rsidR="00763803" w:rsidRDefault="00227EDC" w:rsidP="00227EDC">
      <w:pPr>
        <w:rPr>
          <w:rFonts w:ascii="Arial" w:hAnsi="Arial" w:cs="Arial"/>
          <w:sz w:val="20"/>
          <w:szCs w:val="20"/>
          <w:lang w:val="de-CH"/>
        </w:rPr>
      </w:pPr>
      <w:r w:rsidRPr="007B5F15">
        <w:rPr>
          <w:rFonts w:ascii="Arial" w:hAnsi="Arial" w:cs="Arial"/>
          <w:sz w:val="20"/>
          <w:szCs w:val="20"/>
          <w:lang w:val="de-CH"/>
        </w:rPr>
        <w:t>Heute arbeitet Noé gemeinsam mit einem Kollegen. «Ich schneide die Hecken und Sträucher. Mein Teamkollege räumt die abgeschnittenen Zweige weg.» «Grünschnitt», «</w:t>
      </w:r>
      <w:r w:rsidR="005B0BC3" w:rsidRPr="007B5F15">
        <w:rPr>
          <w:rFonts w:ascii="Arial" w:hAnsi="Arial" w:cs="Arial"/>
          <w:color w:val="A6A6A6" w:themeColor="background1" w:themeShade="A6"/>
          <w:sz w:val="20"/>
          <w:szCs w:val="20"/>
          <w:lang w:val="de-CH"/>
        </w:rPr>
        <w:t>______________</w:t>
      </w:r>
      <w:r w:rsidRPr="007B5F15">
        <w:rPr>
          <w:rFonts w:ascii="Arial" w:hAnsi="Arial" w:cs="Arial"/>
          <w:sz w:val="20"/>
          <w:szCs w:val="20"/>
          <w:lang w:val="de-CH"/>
        </w:rPr>
        <w:t xml:space="preserve">» oder «Grünabraum» sagen die Fachleute dem Abfall, der bei der Gartenpflege anfällt. Noés Kollege sammelt ihn in Kübeln und kippt ihn dann in den Lieferwagen. Er wird ihn am späteren Nachmittag gleich in die Sammelstelle fahren. Damit ist der Auftrag aber noch nicht ganz beendet: «Wir </w:t>
      </w:r>
      <w:r w:rsidR="005B0BC3" w:rsidRPr="007B5F15">
        <w:rPr>
          <w:rFonts w:ascii="Arial" w:hAnsi="Arial" w:cs="Arial"/>
          <w:color w:val="A6A6A6" w:themeColor="background1" w:themeShade="A6"/>
          <w:sz w:val="20"/>
          <w:szCs w:val="20"/>
          <w:lang w:val="de-CH"/>
        </w:rPr>
        <w:lastRenderedPageBreak/>
        <w:t>______________</w:t>
      </w:r>
      <w:r w:rsidRPr="007B5F15">
        <w:rPr>
          <w:rFonts w:ascii="Arial" w:hAnsi="Arial" w:cs="Arial"/>
          <w:sz w:val="20"/>
          <w:szCs w:val="20"/>
          <w:lang w:val="de-CH"/>
        </w:rPr>
        <w:t>und desinfizieren die benutzten Werkzeuge. Das ist wichtig, damit keine Pilzkrankheiten übertragen werden», sagt Noé.</w:t>
      </w:r>
    </w:p>
    <w:p w14:paraId="2527EBAB" w14:textId="77777777" w:rsidR="00763803" w:rsidRDefault="00763803" w:rsidP="00227EDC">
      <w:pPr>
        <w:rPr>
          <w:rFonts w:ascii="Arial" w:hAnsi="Arial" w:cs="Arial"/>
          <w:b/>
          <w:bCs/>
          <w:sz w:val="20"/>
          <w:szCs w:val="20"/>
          <w:lang w:val="de-CH"/>
        </w:rPr>
      </w:pPr>
    </w:p>
    <w:p w14:paraId="13CF614D" w14:textId="51437D3A" w:rsidR="00227EDC" w:rsidRPr="00763803" w:rsidRDefault="00227EDC" w:rsidP="00227EDC">
      <w:pPr>
        <w:rPr>
          <w:rFonts w:ascii="Arial" w:hAnsi="Arial" w:cs="Arial"/>
          <w:sz w:val="20"/>
          <w:szCs w:val="20"/>
          <w:lang w:val="de-CH"/>
        </w:rPr>
      </w:pPr>
      <w:r w:rsidRPr="007B5F15">
        <w:rPr>
          <w:rFonts w:ascii="Arial" w:hAnsi="Arial" w:cs="Arial"/>
          <w:b/>
          <w:bCs/>
          <w:sz w:val="20"/>
          <w:szCs w:val="20"/>
          <w:lang w:val="de-CH"/>
        </w:rPr>
        <w:t>Gartenbau und Gartenpflege</w:t>
      </w:r>
    </w:p>
    <w:p w14:paraId="15D48AC9" w14:textId="26DB93D8"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Noé arbeitet in zwei Bereichen: im Gartenbau und im Gartenunterhalt. Im Gartenbau baut Noé zum Beispiel </w:t>
      </w:r>
      <w:r w:rsidR="005B0BC3" w:rsidRPr="007B5F15">
        <w:rPr>
          <w:rFonts w:ascii="Arial" w:hAnsi="Arial" w:cs="Arial"/>
          <w:color w:val="A6A6A6" w:themeColor="background1" w:themeShade="A6"/>
          <w:sz w:val="20"/>
          <w:szCs w:val="20"/>
          <w:lang w:val="de-CH"/>
        </w:rPr>
        <w:t>______________</w:t>
      </w:r>
      <w:r w:rsidR="00763803">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und verlegt Platten. Zum Gartenunterhalt gehören Rasenmähen, Jäten oder Heckenschneiden – wobei einige Arbeiten nur von Frühjahr bis </w:t>
      </w:r>
      <w:r w:rsidR="005B0BC3" w:rsidRPr="007B5F15">
        <w:rPr>
          <w:rFonts w:ascii="Arial" w:hAnsi="Arial" w:cs="Arial"/>
          <w:color w:val="A6A6A6" w:themeColor="background1" w:themeShade="A6"/>
          <w:sz w:val="20"/>
          <w:szCs w:val="20"/>
          <w:lang w:val="de-CH"/>
        </w:rPr>
        <w:t>______________</w:t>
      </w:r>
      <w:r w:rsidR="00763803">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anfallen. «Im Winter gibt es weniger zu tun als im Sommerhalbjahr, wenn Pflanzen wachsen», erklärt der Lernende.</w:t>
      </w:r>
    </w:p>
    <w:p w14:paraId="7A05F2E0" w14:textId="77777777" w:rsidR="00763803" w:rsidRPr="007B5F15" w:rsidRDefault="00763803" w:rsidP="00227EDC">
      <w:pPr>
        <w:rPr>
          <w:rFonts w:ascii="Arial" w:hAnsi="Arial" w:cs="Arial"/>
          <w:sz w:val="20"/>
          <w:szCs w:val="20"/>
          <w:lang w:val="de-CH"/>
        </w:rPr>
      </w:pPr>
    </w:p>
    <w:p w14:paraId="5AD2C454" w14:textId="77777777" w:rsidR="00227EDC" w:rsidRPr="007B5F15" w:rsidRDefault="00227EDC" w:rsidP="00227EDC">
      <w:pPr>
        <w:rPr>
          <w:rFonts w:ascii="Arial" w:hAnsi="Arial" w:cs="Arial"/>
          <w:b/>
          <w:bCs/>
          <w:sz w:val="20"/>
          <w:szCs w:val="20"/>
          <w:lang w:val="de-CH"/>
        </w:rPr>
      </w:pPr>
      <w:r w:rsidRPr="007B5F15">
        <w:rPr>
          <w:rFonts w:ascii="Arial" w:hAnsi="Arial" w:cs="Arial"/>
          <w:b/>
          <w:bCs/>
          <w:sz w:val="20"/>
          <w:szCs w:val="20"/>
          <w:lang w:val="de-CH"/>
        </w:rPr>
        <w:t>Arbeit mit Vorher-Nachher-Effekt</w:t>
      </w:r>
    </w:p>
    <w:p w14:paraId="62C2C40C" w14:textId="50C390D9" w:rsidR="00227EDC" w:rsidRPr="007B5F15" w:rsidRDefault="00227EDC" w:rsidP="00227EDC">
      <w:pPr>
        <w:rPr>
          <w:rFonts w:ascii="Arial" w:hAnsi="Arial" w:cs="Arial"/>
          <w:sz w:val="20"/>
          <w:szCs w:val="20"/>
          <w:lang w:val="de-CH"/>
        </w:rPr>
      </w:pPr>
      <w:r w:rsidRPr="007B5F15">
        <w:rPr>
          <w:rFonts w:ascii="Arial" w:hAnsi="Arial" w:cs="Arial"/>
          <w:sz w:val="20"/>
          <w:szCs w:val="20"/>
          <w:lang w:val="de-CH"/>
        </w:rPr>
        <w:t xml:space="preserve">Für Noé war immer klar, dass er einen handwerklichen Beruf lernen will – und am liebsten einen, bei dem er draussen ist. Bereut er seine Berufswahl nie, wenn es </w:t>
      </w:r>
      <w:r w:rsidR="005B0BC3" w:rsidRPr="007B5F15">
        <w:rPr>
          <w:rFonts w:ascii="Arial" w:hAnsi="Arial" w:cs="Arial"/>
          <w:color w:val="A6A6A6" w:themeColor="background1" w:themeShade="A6"/>
          <w:sz w:val="20"/>
          <w:szCs w:val="20"/>
          <w:lang w:val="de-CH"/>
        </w:rPr>
        <w:t>______________</w:t>
      </w:r>
      <w:r w:rsidR="00763803">
        <w:rPr>
          <w:rFonts w:ascii="Arial" w:hAnsi="Arial" w:cs="Arial"/>
          <w:color w:val="A6A6A6" w:themeColor="background1" w:themeShade="A6"/>
          <w:sz w:val="20"/>
          <w:szCs w:val="20"/>
          <w:lang w:val="de-CH"/>
        </w:rPr>
        <w:t xml:space="preserve"> </w:t>
      </w:r>
      <w:r w:rsidRPr="007B5F15">
        <w:rPr>
          <w:rFonts w:ascii="Arial" w:hAnsi="Arial" w:cs="Arial"/>
          <w:sz w:val="20"/>
          <w:szCs w:val="20"/>
          <w:lang w:val="de-CH"/>
        </w:rPr>
        <w:t xml:space="preserve">ist oder brennend heiss? Noé lacht: «Bei Kälte hilft Bewegung. Und wenn es sehr heiss ist, machen wir viele Trinkpausen am Schatten.» Aber am schönsten findet er, dass er in seinem Beruf das Resultat seiner Arbeit sieht. «Wenn sich die Kunden freuen, bin ich auch zufrieden.» </w:t>
      </w:r>
    </w:p>
    <w:p w14:paraId="4C13B081" w14:textId="77777777" w:rsidR="00985453" w:rsidRPr="007B5F15" w:rsidRDefault="00985453" w:rsidP="00730D2B">
      <w:pPr>
        <w:pStyle w:val="KeinLeerraum"/>
        <w:rPr>
          <w:rFonts w:ascii="Arial" w:hAnsi="Arial" w:cs="Arial"/>
          <w:iCs/>
        </w:rPr>
      </w:pPr>
    </w:p>
    <w:p w14:paraId="58B4CAC3" w14:textId="70CA3982" w:rsidR="00B665F2" w:rsidRPr="007B5F15" w:rsidRDefault="00B665F2" w:rsidP="00B665F2">
      <w:pPr>
        <w:pStyle w:val="KeinLeerraum"/>
        <w:pBdr>
          <w:bottom w:val="single" w:sz="4" w:space="1" w:color="auto"/>
        </w:pBdr>
        <w:jc w:val="both"/>
        <w:rPr>
          <w:rFonts w:ascii="Arial" w:hAnsi="Arial" w:cs="Arial"/>
          <w:b/>
        </w:rPr>
      </w:pPr>
      <w:r w:rsidRPr="007B5F15">
        <w:rPr>
          <w:rFonts w:ascii="Arial" w:hAnsi="Arial" w:cs="Arial"/>
          <w:b/>
        </w:rPr>
        <w:t xml:space="preserve">Aufgabe 2: </w:t>
      </w:r>
    </w:p>
    <w:p w14:paraId="5104C042" w14:textId="1FE8736B" w:rsidR="00224ED1" w:rsidRPr="007B5F15" w:rsidRDefault="00AE5C06" w:rsidP="00B665F2">
      <w:pPr>
        <w:pStyle w:val="KeinLeerraum"/>
        <w:rPr>
          <w:rFonts w:ascii="Arial" w:hAnsi="Arial" w:cs="Arial"/>
          <w:iCs/>
        </w:rPr>
      </w:pPr>
      <w:r w:rsidRPr="007B5F15">
        <w:rPr>
          <w:rFonts w:ascii="Arial" w:hAnsi="Arial" w:cs="Arial"/>
          <w:i/>
        </w:rPr>
        <w:t xml:space="preserve">Übermale die </w:t>
      </w:r>
      <w:r w:rsidR="00CB095C" w:rsidRPr="007B5F15">
        <w:rPr>
          <w:rFonts w:ascii="Arial" w:hAnsi="Arial" w:cs="Arial"/>
          <w:i/>
        </w:rPr>
        <w:t>untenstehenden Tätigkeiten</w:t>
      </w:r>
      <w:r w:rsidRPr="007B5F15">
        <w:rPr>
          <w:rFonts w:ascii="Arial" w:hAnsi="Arial" w:cs="Arial"/>
          <w:i/>
        </w:rPr>
        <w:t xml:space="preserve"> mit der </w:t>
      </w:r>
      <w:r w:rsidR="001969AA" w:rsidRPr="007B5F15">
        <w:rPr>
          <w:rFonts w:ascii="Arial" w:hAnsi="Arial" w:cs="Arial"/>
          <w:i/>
        </w:rPr>
        <w:t>zum Beruf vorgegebenen</w:t>
      </w:r>
      <w:r w:rsidRPr="007B5F15">
        <w:rPr>
          <w:rFonts w:ascii="Arial" w:hAnsi="Arial" w:cs="Arial"/>
          <w:i/>
        </w:rPr>
        <w:t xml:space="preserve"> Farbe. </w:t>
      </w:r>
    </w:p>
    <w:p w14:paraId="332AF340" w14:textId="04B6A2EC" w:rsidR="00224ED1" w:rsidRPr="007B5F15" w:rsidRDefault="00224ED1" w:rsidP="00730D2B">
      <w:pPr>
        <w:pStyle w:val="KeinLeerraum"/>
        <w:rPr>
          <w:rFonts w:ascii="Arial" w:hAnsi="Arial" w:cs="Arial"/>
          <w:iCs/>
        </w:rPr>
      </w:pPr>
    </w:p>
    <w:p w14:paraId="68D07870" w14:textId="685BF868" w:rsidR="00140834" w:rsidRPr="007B5F15" w:rsidRDefault="00857403" w:rsidP="00730D2B">
      <w:pPr>
        <w:pStyle w:val="KeinLeerraum"/>
        <w:rPr>
          <w:rFonts w:ascii="Arial" w:hAnsi="Arial" w:cs="Arial"/>
          <w:iCs/>
        </w:rPr>
      </w:pPr>
      <w:r w:rsidRPr="007B5F15">
        <w:rPr>
          <w:rFonts w:ascii="Arial" w:hAnsi="Arial" w:cs="Arial"/>
          <w:iCs/>
          <w:noProof/>
        </w:rPr>
        <mc:AlternateContent>
          <mc:Choice Requires="wps">
            <w:drawing>
              <wp:anchor distT="0" distB="0" distL="114300" distR="114300" simplePos="0" relativeHeight="251665408" behindDoc="0" locked="0" layoutInCell="1" allowOverlap="1" wp14:anchorId="42A54E77" wp14:editId="0A29F2D4">
                <wp:simplePos x="0" y="0"/>
                <wp:positionH relativeFrom="column">
                  <wp:posOffset>4520565</wp:posOffset>
                </wp:positionH>
                <wp:positionV relativeFrom="paragraph">
                  <wp:posOffset>35255</wp:posOffset>
                </wp:positionV>
                <wp:extent cx="1257935" cy="372745"/>
                <wp:effectExtent l="0" t="0" r="0" b="8255"/>
                <wp:wrapNone/>
                <wp:docPr id="1946363137" name="Rechteck 1"/>
                <wp:cNvGraphicFramePr/>
                <a:graphic xmlns:a="http://schemas.openxmlformats.org/drawingml/2006/main">
                  <a:graphicData uri="http://schemas.microsoft.com/office/word/2010/wordprocessingShape">
                    <wps:wsp>
                      <wps:cNvSpPr/>
                      <wps:spPr>
                        <a:xfrm>
                          <a:off x="0" y="0"/>
                          <a:ext cx="1257935" cy="372745"/>
                        </a:xfrm>
                        <a:prstGeom prst="rect">
                          <a:avLst/>
                        </a:prstGeom>
                        <a:solidFill>
                          <a:srgbClr val="E329D6"/>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9E05C39" w14:textId="7CB14122" w:rsidR="00321206" w:rsidRPr="00140834" w:rsidRDefault="00B665F2" w:rsidP="00321206">
                            <w:pPr>
                              <w:jc w:val="center"/>
                              <w:rPr>
                                <w:rFonts w:ascii="Arial" w:hAnsi="Arial" w:cs="Arial"/>
                                <w:sz w:val="22"/>
                                <w:szCs w:val="22"/>
                                <w:lang w:val="de-CH"/>
                              </w:rPr>
                            </w:pPr>
                            <w:r>
                              <w:rPr>
                                <w:rFonts w:ascii="Arial" w:hAnsi="Arial" w:cs="Arial"/>
                                <w:sz w:val="22"/>
                                <w:szCs w:val="22"/>
                                <w:lang w:val="de-CH"/>
                              </w:rPr>
                              <w:t>Gärtner</w:t>
                            </w:r>
                            <w:r w:rsidR="00857403">
                              <w:rPr>
                                <w:rFonts w:ascii="Arial" w:hAnsi="Arial" w:cs="Arial"/>
                                <w:sz w:val="22"/>
                                <w:szCs w:val="22"/>
                                <w:lang w:val="de-CH"/>
                              </w:rPr>
                              <w:t>/in</w:t>
                            </w:r>
                            <w:r w:rsidR="0049368E">
                              <w:rPr>
                                <w:rFonts w:ascii="Arial" w:hAnsi="Arial" w:cs="Arial"/>
                                <w:sz w:val="22"/>
                                <w:szCs w:val="22"/>
                                <w:lang w:val="de-CH"/>
                              </w:rPr>
                              <w:t xml:space="preserve">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A54E77" id="Rechteck 1" o:spid="_x0000_s1026" style="position:absolute;margin-left:355.95pt;margin-top:2.8pt;width:99.05pt;height:29.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" fillcolor="#e329d6" stroked="f" strokeweight="1pt">
                <v:textbox>
                  <w:txbxContent>
                    <w:p w14:paraId="29E05C39" w14:textId="7CB14122" w:rsidR="00321206" w:rsidRPr="00140834" w:rsidRDefault="00B665F2" w:rsidP="00321206">
                      <w:pPr>
                        <w:jc w:val="center"/>
                        <w:rPr>
                          <w:rFonts w:ascii="Arial" w:hAnsi="Arial" w:cs="Arial"/>
                          <w:sz w:val="22"/>
                          <w:szCs w:val="22"/>
                          <w:lang w:val="de-CH"/>
                        </w:rPr>
                      </w:pPr>
                      <w:r>
                        <w:rPr>
                          <w:rFonts w:ascii="Arial" w:hAnsi="Arial" w:cs="Arial"/>
                          <w:sz w:val="22"/>
                          <w:szCs w:val="22"/>
                          <w:lang w:val="de-CH"/>
                        </w:rPr>
                        <w:t>Gärtner</w:t>
                      </w:r>
                      <w:r w:rsidR="00857403">
                        <w:rPr>
                          <w:rFonts w:ascii="Arial" w:hAnsi="Arial" w:cs="Arial"/>
                          <w:sz w:val="22"/>
                          <w:szCs w:val="22"/>
                          <w:lang w:val="de-CH"/>
                        </w:rPr>
                        <w:t>/in</w:t>
                      </w:r>
                      <w:r w:rsidR="0049368E">
                        <w:rPr>
                          <w:rFonts w:ascii="Arial" w:hAnsi="Arial" w:cs="Arial"/>
                          <w:sz w:val="22"/>
                          <w:szCs w:val="22"/>
                          <w:lang w:val="de-CH"/>
                        </w:rPr>
                        <w:t xml:space="preserve"> EFZ</w:t>
                      </w:r>
                    </w:p>
                  </w:txbxContent>
                </v:textbox>
              </v:rect>
            </w:pict>
          </mc:Fallback>
        </mc:AlternateContent>
      </w:r>
      <w:r w:rsidRPr="007B5F15">
        <w:rPr>
          <w:rFonts w:ascii="Arial" w:hAnsi="Arial" w:cs="Arial"/>
          <w:iCs/>
          <w:noProof/>
        </w:rPr>
        <mc:AlternateContent>
          <mc:Choice Requires="wps">
            <w:drawing>
              <wp:anchor distT="0" distB="0" distL="114300" distR="114300" simplePos="0" relativeHeight="251663360" behindDoc="0" locked="0" layoutInCell="1" allowOverlap="1" wp14:anchorId="63D031EB" wp14:editId="1D6276F4">
                <wp:simplePos x="0" y="0"/>
                <wp:positionH relativeFrom="column">
                  <wp:posOffset>3035122</wp:posOffset>
                </wp:positionH>
                <wp:positionV relativeFrom="paragraph">
                  <wp:posOffset>35560</wp:posOffset>
                </wp:positionV>
                <wp:extent cx="1258214" cy="373075"/>
                <wp:effectExtent l="0" t="0" r="18415" b="27305"/>
                <wp:wrapNone/>
                <wp:docPr id="1414866521" name="Rechteck 1"/>
                <wp:cNvGraphicFramePr/>
                <a:graphic xmlns:a="http://schemas.openxmlformats.org/drawingml/2006/main">
                  <a:graphicData uri="http://schemas.microsoft.com/office/word/2010/wordprocessingShape">
                    <wps:wsp>
                      <wps:cNvSpPr/>
                      <wps:spPr>
                        <a:xfrm>
                          <a:off x="0" y="0"/>
                          <a:ext cx="1258214" cy="373075"/>
                        </a:xfrm>
                        <a:prstGeom prst="rect">
                          <a:avLst/>
                        </a:prstGeom>
                        <a:ln/>
                      </wps:spPr>
                      <wps:style>
                        <a:lnRef idx="1">
                          <a:schemeClr val="accent6"/>
                        </a:lnRef>
                        <a:fillRef idx="3">
                          <a:schemeClr val="accent6"/>
                        </a:fillRef>
                        <a:effectRef idx="2">
                          <a:schemeClr val="accent6"/>
                        </a:effectRef>
                        <a:fontRef idx="minor">
                          <a:schemeClr val="lt1"/>
                        </a:fontRef>
                      </wps:style>
                      <wps:txbx>
                        <w:txbxContent>
                          <w:p w14:paraId="59B3BB81" w14:textId="3174882A" w:rsidR="00321206" w:rsidRPr="00140834" w:rsidRDefault="00321206" w:rsidP="00321206">
                            <w:pPr>
                              <w:jc w:val="center"/>
                              <w:rPr>
                                <w:rFonts w:ascii="Arial" w:hAnsi="Arial" w:cs="Arial"/>
                                <w:sz w:val="22"/>
                                <w:szCs w:val="22"/>
                                <w:lang w:val="de-CH"/>
                              </w:rPr>
                            </w:pPr>
                            <w:r>
                              <w:rPr>
                                <w:rFonts w:ascii="Arial" w:hAnsi="Arial" w:cs="Arial"/>
                                <w:sz w:val="22"/>
                                <w:szCs w:val="22"/>
                                <w:lang w:val="de-CH"/>
                              </w:rPr>
                              <w:t>Florist</w:t>
                            </w:r>
                            <w:r w:rsidR="00857403">
                              <w:rPr>
                                <w:rFonts w:ascii="Arial" w:hAnsi="Arial" w:cs="Arial"/>
                                <w:sz w:val="22"/>
                                <w:szCs w:val="22"/>
                                <w:lang w:val="de-CH"/>
                              </w:rPr>
                              <w:t>/</w:t>
                            </w:r>
                            <w:r>
                              <w:rPr>
                                <w:rFonts w:ascii="Arial" w:hAnsi="Arial" w:cs="Arial"/>
                                <w:sz w:val="22"/>
                                <w:szCs w:val="22"/>
                                <w:lang w:val="de-CH"/>
                              </w:rPr>
                              <w:t>in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D031EB" id="_x0000_s1027" style="position:absolute;margin-left:239pt;margin-top:2.8pt;width:99.05pt;height:29.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" fillcolor="#77b64e [3033]" strokecolor="#70ad47 [3209]" strokeweight=".5pt">
                <v:fill color2="#6eaa46 [3177]" rotate="t" colors="0 #81b861;.5 #6fb242;1 #61a235" focus="100%" type="gradient">
                  <o:fill v:ext="view" type="gradientUnscaled"/>
                </v:fill>
                <v:textbox>
                  <w:txbxContent>
                    <w:p w14:paraId="59B3BB81" w14:textId="3174882A" w:rsidR="00321206" w:rsidRPr="00140834" w:rsidRDefault="00321206" w:rsidP="00321206">
                      <w:pPr>
                        <w:jc w:val="center"/>
                        <w:rPr>
                          <w:rFonts w:ascii="Arial" w:hAnsi="Arial" w:cs="Arial"/>
                          <w:sz w:val="22"/>
                          <w:szCs w:val="22"/>
                          <w:lang w:val="de-CH"/>
                        </w:rPr>
                      </w:pPr>
                      <w:r>
                        <w:rPr>
                          <w:rFonts w:ascii="Arial" w:hAnsi="Arial" w:cs="Arial"/>
                          <w:sz w:val="22"/>
                          <w:szCs w:val="22"/>
                          <w:lang w:val="de-CH"/>
                        </w:rPr>
                        <w:t>Florist</w:t>
                      </w:r>
                      <w:r w:rsidR="00857403">
                        <w:rPr>
                          <w:rFonts w:ascii="Arial" w:hAnsi="Arial" w:cs="Arial"/>
                          <w:sz w:val="22"/>
                          <w:szCs w:val="22"/>
                          <w:lang w:val="de-CH"/>
                        </w:rPr>
                        <w:t>/</w:t>
                      </w:r>
                      <w:r>
                        <w:rPr>
                          <w:rFonts w:ascii="Arial" w:hAnsi="Arial" w:cs="Arial"/>
                          <w:sz w:val="22"/>
                          <w:szCs w:val="22"/>
                          <w:lang w:val="de-CH"/>
                        </w:rPr>
                        <w:t>in EFZ</w:t>
                      </w:r>
                    </w:p>
                  </w:txbxContent>
                </v:textbox>
              </v:rect>
            </w:pict>
          </mc:Fallback>
        </mc:AlternateContent>
      </w:r>
      <w:r w:rsidRPr="007B5F15">
        <w:rPr>
          <w:rFonts w:ascii="Arial" w:hAnsi="Arial" w:cs="Arial"/>
          <w:iCs/>
          <w:noProof/>
        </w:rPr>
        <mc:AlternateContent>
          <mc:Choice Requires="wps">
            <w:drawing>
              <wp:anchor distT="0" distB="0" distL="114300" distR="114300" simplePos="0" relativeHeight="251661312" behindDoc="0" locked="0" layoutInCell="1" allowOverlap="1" wp14:anchorId="0550EA2E" wp14:editId="74089A86">
                <wp:simplePos x="0" y="0"/>
                <wp:positionH relativeFrom="column">
                  <wp:posOffset>1505153</wp:posOffset>
                </wp:positionH>
                <wp:positionV relativeFrom="paragraph">
                  <wp:posOffset>36830</wp:posOffset>
                </wp:positionV>
                <wp:extent cx="1258214" cy="373075"/>
                <wp:effectExtent l="0" t="0" r="0" b="8255"/>
                <wp:wrapNone/>
                <wp:docPr id="334202144" name="Rechteck 1"/>
                <wp:cNvGraphicFramePr/>
                <a:graphic xmlns:a="http://schemas.openxmlformats.org/drawingml/2006/main">
                  <a:graphicData uri="http://schemas.microsoft.com/office/word/2010/wordprocessingShape">
                    <wps:wsp>
                      <wps:cNvSpPr/>
                      <wps:spPr>
                        <a:xfrm>
                          <a:off x="0" y="0"/>
                          <a:ext cx="1258214" cy="373075"/>
                        </a:xfrm>
                        <a:prstGeom prst="rect">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C391A71" w14:textId="711D8E0E" w:rsidR="00140834" w:rsidRPr="00140834" w:rsidRDefault="00321206" w:rsidP="00140834">
                            <w:pPr>
                              <w:jc w:val="center"/>
                              <w:rPr>
                                <w:rFonts w:ascii="Arial" w:hAnsi="Arial" w:cs="Arial"/>
                                <w:sz w:val="22"/>
                                <w:szCs w:val="22"/>
                                <w:lang w:val="de-CH"/>
                              </w:rPr>
                            </w:pPr>
                            <w:r>
                              <w:rPr>
                                <w:rFonts w:ascii="Arial" w:hAnsi="Arial" w:cs="Arial"/>
                                <w:sz w:val="22"/>
                                <w:szCs w:val="22"/>
                                <w:lang w:val="de-CH"/>
                              </w:rPr>
                              <w:t>Landwirt</w:t>
                            </w:r>
                            <w:r w:rsidR="00857403">
                              <w:rPr>
                                <w:rFonts w:ascii="Arial" w:hAnsi="Arial" w:cs="Arial"/>
                                <w:sz w:val="22"/>
                                <w:szCs w:val="22"/>
                                <w:lang w:val="de-CH"/>
                              </w:rPr>
                              <w:t>/in</w:t>
                            </w:r>
                            <w:r>
                              <w:rPr>
                                <w:rFonts w:ascii="Arial" w:hAnsi="Arial" w:cs="Arial"/>
                                <w:sz w:val="22"/>
                                <w:szCs w:val="22"/>
                                <w:lang w:val="de-CH"/>
                              </w:rPr>
                              <w:t xml:space="preserve">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0EA2E" id="_x0000_s1028" style="position:absolute;margin-left:118.5pt;margin-top:2.9pt;width:99.05pt;height:29.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" fillcolor="#ffc000 [3207]" stroked="f" strokeweight="1pt">
                <v:textbox>
                  <w:txbxContent>
                    <w:p w14:paraId="0C391A71" w14:textId="711D8E0E" w:rsidR="00140834" w:rsidRPr="00140834" w:rsidRDefault="00321206" w:rsidP="00140834">
                      <w:pPr>
                        <w:jc w:val="center"/>
                        <w:rPr>
                          <w:rFonts w:ascii="Arial" w:hAnsi="Arial" w:cs="Arial"/>
                          <w:sz w:val="22"/>
                          <w:szCs w:val="22"/>
                          <w:lang w:val="de-CH"/>
                        </w:rPr>
                      </w:pPr>
                      <w:r>
                        <w:rPr>
                          <w:rFonts w:ascii="Arial" w:hAnsi="Arial" w:cs="Arial"/>
                          <w:sz w:val="22"/>
                          <w:szCs w:val="22"/>
                          <w:lang w:val="de-CH"/>
                        </w:rPr>
                        <w:t>Landwirt</w:t>
                      </w:r>
                      <w:r w:rsidR="00857403">
                        <w:rPr>
                          <w:rFonts w:ascii="Arial" w:hAnsi="Arial" w:cs="Arial"/>
                          <w:sz w:val="22"/>
                          <w:szCs w:val="22"/>
                          <w:lang w:val="de-CH"/>
                        </w:rPr>
                        <w:t>/in</w:t>
                      </w:r>
                      <w:r>
                        <w:rPr>
                          <w:rFonts w:ascii="Arial" w:hAnsi="Arial" w:cs="Arial"/>
                          <w:sz w:val="22"/>
                          <w:szCs w:val="22"/>
                          <w:lang w:val="de-CH"/>
                        </w:rPr>
                        <w:t xml:space="preserve"> EFZ</w:t>
                      </w:r>
                    </w:p>
                  </w:txbxContent>
                </v:textbox>
              </v:rect>
            </w:pict>
          </mc:Fallback>
        </mc:AlternateContent>
      </w:r>
      <w:r w:rsidR="00140834" w:rsidRPr="007B5F15">
        <w:rPr>
          <w:rFonts w:ascii="Arial" w:hAnsi="Arial" w:cs="Arial"/>
          <w:iCs/>
          <w:noProof/>
        </w:rPr>
        <mc:AlternateContent>
          <mc:Choice Requires="wps">
            <w:drawing>
              <wp:anchor distT="0" distB="0" distL="114300" distR="114300" simplePos="0" relativeHeight="251659264" behindDoc="0" locked="0" layoutInCell="1" allowOverlap="1" wp14:anchorId="73CE5224" wp14:editId="70CD29EE">
                <wp:simplePos x="0" y="0"/>
                <wp:positionH relativeFrom="column">
                  <wp:posOffset>21793</wp:posOffset>
                </wp:positionH>
                <wp:positionV relativeFrom="paragraph">
                  <wp:posOffset>38303</wp:posOffset>
                </wp:positionV>
                <wp:extent cx="1258214" cy="373075"/>
                <wp:effectExtent l="0" t="0" r="0" b="8255"/>
                <wp:wrapNone/>
                <wp:docPr id="94522163" name="Rechteck 1"/>
                <wp:cNvGraphicFramePr/>
                <a:graphic xmlns:a="http://schemas.openxmlformats.org/drawingml/2006/main">
                  <a:graphicData uri="http://schemas.microsoft.com/office/word/2010/wordprocessingShape">
                    <wps:wsp>
                      <wps:cNvSpPr/>
                      <wps:spPr>
                        <a:xfrm>
                          <a:off x="0" y="0"/>
                          <a:ext cx="1258214" cy="37307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E212F33" w14:textId="15DF91FF" w:rsidR="00140834" w:rsidRPr="00140834" w:rsidRDefault="00140834" w:rsidP="00140834">
                            <w:pPr>
                              <w:jc w:val="center"/>
                              <w:rPr>
                                <w:rFonts w:ascii="Arial" w:hAnsi="Arial" w:cs="Arial"/>
                                <w:sz w:val="22"/>
                                <w:szCs w:val="22"/>
                                <w:lang w:val="de-CH"/>
                              </w:rPr>
                            </w:pPr>
                            <w:r>
                              <w:rPr>
                                <w:rFonts w:ascii="Arial" w:hAnsi="Arial" w:cs="Arial"/>
                                <w:sz w:val="22"/>
                                <w:szCs w:val="22"/>
                                <w:lang w:val="de-CH"/>
                              </w:rPr>
                              <w:t>Forstwart</w:t>
                            </w:r>
                            <w:r w:rsidR="00857403">
                              <w:rPr>
                                <w:rFonts w:ascii="Arial" w:hAnsi="Arial" w:cs="Arial"/>
                                <w:sz w:val="22"/>
                                <w:szCs w:val="22"/>
                                <w:lang w:val="de-CH"/>
                              </w:rPr>
                              <w:t>/</w:t>
                            </w:r>
                            <w:r>
                              <w:rPr>
                                <w:rFonts w:ascii="Arial" w:hAnsi="Arial" w:cs="Arial"/>
                                <w:sz w:val="22"/>
                                <w:szCs w:val="22"/>
                                <w:lang w:val="de-CH"/>
                              </w:rPr>
                              <w:t>in EFZ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CE5224" id="_x0000_s1029" style="position:absolute;margin-left:1.7pt;margin-top:3pt;width:99.05pt;height:2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" fillcolor="#5b9bd5 [3204]" stroked="f" strokeweight="1pt">
                <v:textbox>
                  <w:txbxContent>
                    <w:p w14:paraId="5E212F33" w14:textId="15DF91FF" w:rsidR="00140834" w:rsidRPr="00140834" w:rsidRDefault="00140834" w:rsidP="00140834">
                      <w:pPr>
                        <w:jc w:val="center"/>
                        <w:rPr>
                          <w:rFonts w:ascii="Arial" w:hAnsi="Arial" w:cs="Arial"/>
                          <w:sz w:val="22"/>
                          <w:szCs w:val="22"/>
                          <w:lang w:val="de-CH"/>
                        </w:rPr>
                      </w:pPr>
                      <w:r>
                        <w:rPr>
                          <w:rFonts w:ascii="Arial" w:hAnsi="Arial" w:cs="Arial"/>
                          <w:sz w:val="22"/>
                          <w:szCs w:val="22"/>
                          <w:lang w:val="de-CH"/>
                        </w:rPr>
                        <w:t>Forstwart</w:t>
                      </w:r>
                      <w:r w:rsidR="00857403">
                        <w:rPr>
                          <w:rFonts w:ascii="Arial" w:hAnsi="Arial" w:cs="Arial"/>
                          <w:sz w:val="22"/>
                          <w:szCs w:val="22"/>
                          <w:lang w:val="de-CH"/>
                        </w:rPr>
                        <w:t>/</w:t>
                      </w:r>
                      <w:r>
                        <w:rPr>
                          <w:rFonts w:ascii="Arial" w:hAnsi="Arial" w:cs="Arial"/>
                          <w:sz w:val="22"/>
                          <w:szCs w:val="22"/>
                          <w:lang w:val="de-CH"/>
                        </w:rPr>
                        <w:t>in EFZ</w:t>
                      </w:r>
                    </w:p>
                  </w:txbxContent>
                </v:textbox>
              </v:rect>
            </w:pict>
          </mc:Fallback>
        </mc:AlternateContent>
      </w:r>
    </w:p>
    <w:p w14:paraId="1D0DDB78" w14:textId="25F80C63" w:rsidR="00140834" w:rsidRPr="007B5F15" w:rsidRDefault="00140834" w:rsidP="00730D2B">
      <w:pPr>
        <w:pStyle w:val="KeinLeerraum"/>
        <w:rPr>
          <w:rFonts w:ascii="Arial" w:hAnsi="Arial" w:cs="Arial"/>
          <w:iCs/>
        </w:rPr>
      </w:pPr>
    </w:p>
    <w:p w14:paraId="737CC1AC" w14:textId="03B9C3F6" w:rsidR="00140834" w:rsidRPr="007B5F15" w:rsidRDefault="00140834" w:rsidP="00730D2B">
      <w:pPr>
        <w:pStyle w:val="KeinLeerraum"/>
        <w:rPr>
          <w:rFonts w:ascii="Arial" w:hAnsi="Arial" w:cs="Arial"/>
          <w:iCs/>
        </w:rPr>
      </w:pPr>
    </w:p>
    <w:p w14:paraId="56C45015" w14:textId="77777777" w:rsidR="001D7F30" w:rsidRDefault="001D7F30" w:rsidP="00730D2B">
      <w:pPr>
        <w:pStyle w:val="KeinLeerraum"/>
        <w:rPr>
          <w:rFonts w:ascii="Arial" w:hAnsi="Arial" w:cs="Arial"/>
          <w:iCs/>
          <w:sz w:val="16"/>
          <w:szCs w:val="16"/>
        </w:rPr>
      </w:pPr>
    </w:p>
    <w:p w14:paraId="7F7C2F68" w14:textId="7B9D25E9" w:rsidR="00140834" w:rsidRPr="007B5F15" w:rsidRDefault="00EE324D" w:rsidP="00730D2B">
      <w:pPr>
        <w:pStyle w:val="KeinLeerraum"/>
        <w:rPr>
          <w:rFonts w:ascii="Arial" w:hAnsi="Arial" w:cs="Arial"/>
          <w:iCs/>
          <w:sz w:val="16"/>
          <w:szCs w:val="16"/>
        </w:rPr>
      </w:pPr>
      <w:r w:rsidRPr="007B5F15">
        <w:rPr>
          <w:rFonts w:ascii="Arial" w:hAnsi="Arial" w:cs="Arial"/>
          <w:iCs/>
          <w:sz w:val="16"/>
          <w:szCs w:val="16"/>
        </w:rPr>
        <w:t>Volumen des gefällten Holzes berechnen</w:t>
      </w:r>
    </w:p>
    <w:p w14:paraId="1B230D74" w14:textId="77777777" w:rsidR="004D48E9" w:rsidRPr="007B5F15" w:rsidRDefault="004D48E9" w:rsidP="004D48E9">
      <w:pPr>
        <w:pStyle w:val="KeinLeerraum"/>
        <w:ind w:left="5664"/>
        <w:rPr>
          <w:rFonts w:ascii="Arial" w:hAnsi="Arial" w:cs="Arial"/>
          <w:iCs/>
          <w:sz w:val="16"/>
          <w:szCs w:val="16"/>
        </w:rPr>
      </w:pPr>
      <w:r w:rsidRPr="007B5F15">
        <w:rPr>
          <w:rFonts w:ascii="Arial" w:hAnsi="Arial" w:cs="Arial"/>
          <w:iCs/>
          <w:sz w:val="16"/>
          <w:szCs w:val="16"/>
        </w:rPr>
        <w:t>Erträge ernten und lagern oder ausliefern</w:t>
      </w:r>
    </w:p>
    <w:p w14:paraId="157F4423" w14:textId="77777777" w:rsidR="00F518E5" w:rsidRPr="007B5F15" w:rsidRDefault="00F518E5" w:rsidP="00730D2B">
      <w:pPr>
        <w:pStyle w:val="KeinLeerraum"/>
        <w:rPr>
          <w:rFonts w:ascii="Arial" w:hAnsi="Arial" w:cs="Arial"/>
          <w:iCs/>
          <w:sz w:val="16"/>
          <w:szCs w:val="16"/>
        </w:rPr>
      </w:pPr>
    </w:p>
    <w:p w14:paraId="61F6A1CB" w14:textId="6FE52000" w:rsidR="00D63A64" w:rsidRPr="007B5F15" w:rsidRDefault="00763803" w:rsidP="00D63A64">
      <w:pPr>
        <w:pStyle w:val="KeinLeerraum"/>
        <w:rPr>
          <w:rFonts w:ascii="Arial" w:hAnsi="Arial" w:cs="Arial"/>
          <w:iCs/>
          <w:sz w:val="16"/>
          <w:szCs w:val="16"/>
        </w:rPr>
      </w:pPr>
      <w:r>
        <w:rPr>
          <w:rFonts w:ascii="Arial" w:hAnsi="Arial" w:cs="Arial"/>
          <w:iCs/>
          <w:sz w:val="16"/>
          <w:szCs w:val="16"/>
        </w:rPr>
        <w:t>V</w:t>
      </w:r>
      <w:r w:rsidR="00D63A64" w:rsidRPr="007B5F15">
        <w:rPr>
          <w:rFonts w:ascii="Arial" w:hAnsi="Arial" w:cs="Arial"/>
          <w:iCs/>
          <w:sz w:val="16"/>
          <w:szCs w:val="16"/>
        </w:rPr>
        <w:t>erschiedene Pflanzen richtig pflegen, zum Beispiel Schnittblumen, Topfpflanzen oder Balkonpflanzen</w:t>
      </w:r>
    </w:p>
    <w:p w14:paraId="2E1B26A9" w14:textId="77777777" w:rsidR="00F518E5" w:rsidRPr="007B5F15" w:rsidRDefault="00F518E5" w:rsidP="00730D2B">
      <w:pPr>
        <w:pStyle w:val="KeinLeerraum"/>
        <w:rPr>
          <w:rFonts w:ascii="Arial" w:hAnsi="Arial" w:cs="Arial"/>
          <w:iCs/>
          <w:sz w:val="16"/>
          <w:szCs w:val="16"/>
        </w:rPr>
      </w:pPr>
    </w:p>
    <w:p w14:paraId="3B20C154" w14:textId="77777777" w:rsidR="005253D0" w:rsidRPr="007B5F15" w:rsidRDefault="005253D0" w:rsidP="005253D0">
      <w:pPr>
        <w:pStyle w:val="KeinLeerraum"/>
        <w:rPr>
          <w:rFonts w:ascii="Arial" w:hAnsi="Arial" w:cs="Arial"/>
          <w:iCs/>
          <w:sz w:val="16"/>
          <w:szCs w:val="16"/>
        </w:rPr>
      </w:pPr>
      <w:r w:rsidRPr="007B5F15">
        <w:rPr>
          <w:rFonts w:ascii="Arial" w:hAnsi="Arial" w:cs="Arial"/>
          <w:iCs/>
          <w:sz w:val="16"/>
          <w:szCs w:val="16"/>
        </w:rPr>
        <w:t>Gestecke, Sträusse und Arrangements aus Blumen, Pflanzen und Dekoration entwerfen</w:t>
      </w:r>
    </w:p>
    <w:p w14:paraId="3B237CEB" w14:textId="77777777" w:rsidR="00F518E5" w:rsidRPr="007B5F15" w:rsidRDefault="00F518E5" w:rsidP="00730D2B">
      <w:pPr>
        <w:pStyle w:val="KeinLeerraum"/>
        <w:rPr>
          <w:rFonts w:ascii="Arial" w:hAnsi="Arial" w:cs="Arial"/>
          <w:iCs/>
        </w:rPr>
      </w:pPr>
    </w:p>
    <w:p w14:paraId="3F3FC90E" w14:textId="2829DD7B" w:rsidR="00763803" w:rsidRDefault="00A87A1E" w:rsidP="001D7F30">
      <w:pPr>
        <w:pStyle w:val="KeinLeerraum"/>
        <w:ind w:left="2832" w:firstLine="708"/>
        <w:rPr>
          <w:rFonts w:ascii="Arial" w:hAnsi="Arial" w:cs="Arial"/>
          <w:iCs/>
          <w:sz w:val="16"/>
          <w:szCs w:val="16"/>
        </w:rPr>
      </w:pPr>
      <w:r w:rsidRPr="007B5F15">
        <w:rPr>
          <w:rFonts w:ascii="Arial" w:hAnsi="Arial" w:cs="Arial"/>
          <w:iCs/>
          <w:sz w:val="16"/>
          <w:szCs w:val="16"/>
        </w:rPr>
        <w:t>Pflanzen säen, beschriften und pflegen</w:t>
      </w:r>
    </w:p>
    <w:p w14:paraId="289C3DF1" w14:textId="44099902" w:rsidR="001872FD" w:rsidRPr="007B5F15" w:rsidRDefault="001872FD" w:rsidP="001872FD">
      <w:pPr>
        <w:pStyle w:val="KeinLeerraum"/>
        <w:ind w:firstLine="708"/>
        <w:rPr>
          <w:rFonts w:ascii="Arial" w:hAnsi="Arial" w:cs="Arial"/>
          <w:iCs/>
          <w:sz w:val="16"/>
          <w:szCs w:val="16"/>
        </w:rPr>
      </w:pPr>
      <w:r w:rsidRPr="007B5F15">
        <w:rPr>
          <w:rFonts w:ascii="Arial" w:hAnsi="Arial" w:cs="Arial"/>
          <w:iCs/>
          <w:sz w:val="16"/>
          <w:szCs w:val="16"/>
        </w:rPr>
        <w:t>Daten über den Viehbestand erfassen und an die entsprechenden Ämter weiterleiten</w:t>
      </w:r>
    </w:p>
    <w:p w14:paraId="6E3CE6F0" w14:textId="77777777" w:rsidR="00857403" w:rsidRPr="007B5F15" w:rsidRDefault="00857403" w:rsidP="00730D2B">
      <w:pPr>
        <w:pStyle w:val="KeinLeerraum"/>
        <w:rPr>
          <w:rFonts w:ascii="Arial" w:hAnsi="Arial" w:cs="Arial"/>
          <w:iCs/>
          <w:sz w:val="16"/>
          <w:szCs w:val="16"/>
        </w:rPr>
      </w:pPr>
    </w:p>
    <w:p w14:paraId="4A844C9B" w14:textId="77777777" w:rsidR="00EE324D" w:rsidRPr="007B5F15" w:rsidRDefault="00EE324D" w:rsidP="00EE324D">
      <w:pPr>
        <w:pStyle w:val="KeinLeerraum"/>
        <w:ind w:left="3552" w:firstLine="696"/>
        <w:rPr>
          <w:rFonts w:ascii="Arial" w:hAnsi="Arial" w:cs="Arial"/>
          <w:iCs/>
          <w:sz w:val="16"/>
          <w:szCs w:val="16"/>
        </w:rPr>
      </w:pPr>
      <w:r w:rsidRPr="007B5F15">
        <w:rPr>
          <w:rFonts w:ascii="Arial" w:hAnsi="Arial" w:cs="Arial"/>
          <w:iCs/>
          <w:sz w:val="16"/>
          <w:szCs w:val="16"/>
        </w:rPr>
        <w:t>Bäume fällen, Äste entfernen, Stämme zerlegen und bearbeiten</w:t>
      </w:r>
    </w:p>
    <w:p w14:paraId="6E2D5905" w14:textId="77777777" w:rsidR="00AE5C06" w:rsidRPr="007B5F15" w:rsidRDefault="00AE5C06" w:rsidP="00730D2B">
      <w:pPr>
        <w:pStyle w:val="KeinLeerraum"/>
        <w:rPr>
          <w:rFonts w:ascii="Arial" w:hAnsi="Arial" w:cs="Arial"/>
          <w:iCs/>
          <w:sz w:val="16"/>
          <w:szCs w:val="16"/>
        </w:rPr>
      </w:pPr>
    </w:p>
    <w:p w14:paraId="530BB17B" w14:textId="77777777" w:rsidR="00AE5C06" w:rsidRPr="007B5F15" w:rsidRDefault="00AE5C06" w:rsidP="00A87A1E">
      <w:pPr>
        <w:pStyle w:val="KeinLeerraum"/>
        <w:rPr>
          <w:rFonts w:ascii="Arial" w:hAnsi="Arial" w:cs="Arial"/>
          <w:iCs/>
          <w:sz w:val="16"/>
          <w:szCs w:val="16"/>
        </w:rPr>
      </w:pPr>
      <w:r w:rsidRPr="007B5F15">
        <w:rPr>
          <w:rFonts w:ascii="Arial" w:hAnsi="Arial" w:cs="Arial"/>
          <w:iCs/>
          <w:sz w:val="16"/>
          <w:szCs w:val="16"/>
        </w:rPr>
        <w:t>Boden im Freien oder im Gewächshaus für die Bepflanzung vorbereiten</w:t>
      </w:r>
    </w:p>
    <w:p w14:paraId="2FE12E4B" w14:textId="77777777" w:rsidR="00A87A1E" w:rsidRPr="007B5F15" w:rsidRDefault="00A87A1E" w:rsidP="00A87A1E">
      <w:pPr>
        <w:pStyle w:val="KeinLeerraum"/>
        <w:rPr>
          <w:rFonts w:ascii="Arial" w:hAnsi="Arial" w:cs="Arial"/>
          <w:iCs/>
          <w:sz w:val="16"/>
          <w:szCs w:val="16"/>
        </w:rPr>
      </w:pPr>
    </w:p>
    <w:p w14:paraId="0DADF89A" w14:textId="611F8618" w:rsidR="00CB095C" w:rsidRPr="007B5F15" w:rsidRDefault="00CB095C" w:rsidP="00CB095C">
      <w:pPr>
        <w:pStyle w:val="KeinLeerraum"/>
        <w:rPr>
          <w:rFonts w:ascii="Arial" w:hAnsi="Arial" w:cs="Arial"/>
          <w:iCs/>
          <w:sz w:val="16"/>
          <w:szCs w:val="16"/>
        </w:rPr>
      </w:pPr>
      <w:r w:rsidRPr="007B5F15">
        <w:rPr>
          <w:rFonts w:ascii="Arial" w:hAnsi="Arial" w:cs="Arial"/>
          <w:iCs/>
          <w:sz w:val="16"/>
          <w:szCs w:val="16"/>
        </w:rPr>
        <w:t xml:space="preserve">Waldstrassen, Waldwege und Wanderwege </w:t>
      </w:r>
      <w:proofErr w:type="spellStart"/>
      <w:r w:rsidR="00763803" w:rsidRPr="007B5F15">
        <w:rPr>
          <w:rFonts w:ascii="Arial" w:hAnsi="Arial" w:cs="Arial"/>
          <w:iCs/>
          <w:sz w:val="16"/>
          <w:szCs w:val="16"/>
        </w:rPr>
        <w:t>instandhalten</w:t>
      </w:r>
      <w:proofErr w:type="spellEnd"/>
    </w:p>
    <w:p w14:paraId="2A82AA44" w14:textId="77777777" w:rsidR="00A87A1E" w:rsidRPr="007B5F15" w:rsidRDefault="00A87A1E" w:rsidP="00A87A1E">
      <w:pPr>
        <w:pStyle w:val="KeinLeerraum"/>
        <w:rPr>
          <w:rFonts w:ascii="Arial" w:hAnsi="Arial" w:cs="Arial"/>
          <w:iCs/>
          <w:sz w:val="16"/>
          <w:szCs w:val="16"/>
        </w:rPr>
      </w:pPr>
    </w:p>
    <w:p w14:paraId="7C6107BC" w14:textId="77777777" w:rsidR="001110F4" w:rsidRPr="007B5F15" w:rsidRDefault="001110F4" w:rsidP="001110F4">
      <w:pPr>
        <w:pStyle w:val="KeinLeerraum"/>
        <w:rPr>
          <w:rFonts w:ascii="Arial" w:hAnsi="Arial" w:cs="Arial"/>
          <w:iCs/>
          <w:sz w:val="16"/>
          <w:szCs w:val="16"/>
        </w:rPr>
      </w:pPr>
      <w:r w:rsidRPr="007B5F15">
        <w:rPr>
          <w:rFonts w:ascii="Arial" w:hAnsi="Arial" w:cs="Arial"/>
          <w:iCs/>
          <w:sz w:val="16"/>
          <w:szCs w:val="16"/>
        </w:rPr>
        <w:t>Arrangements für bestimmte Anlässe vorbereiten, zum Beispiel für Hochzeiten oder Beerdigungen</w:t>
      </w:r>
    </w:p>
    <w:p w14:paraId="0B3B4C00" w14:textId="77777777" w:rsidR="00A87A1E" w:rsidRPr="007B5F15" w:rsidRDefault="00A87A1E" w:rsidP="00A87A1E">
      <w:pPr>
        <w:pStyle w:val="KeinLeerraum"/>
        <w:rPr>
          <w:rFonts w:ascii="Arial" w:hAnsi="Arial" w:cs="Arial"/>
          <w:iCs/>
          <w:sz w:val="16"/>
          <w:szCs w:val="16"/>
        </w:rPr>
      </w:pPr>
    </w:p>
    <w:p w14:paraId="1EDEC2A6" w14:textId="77777777" w:rsidR="00A87A1E" w:rsidRPr="007B5F15" w:rsidRDefault="00A87A1E" w:rsidP="00A87A1E">
      <w:pPr>
        <w:pStyle w:val="KeinLeerraum"/>
        <w:rPr>
          <w:rFonts w:ascii="Arial" w:hAnsi="Arial" w:cs="Arial"/>
          <w:iCs/>
          <w:sz w:val="16"/>
          <w:szCs w:val="16"/>
        </w:rPr>
      </w:pPr>
    </w:p>
    <w:p w14:paraId="689172EB" w14:textId="77777777" w:rsidR="004D48E9" w:rsidRPr="007B5F15" w:rsidRDefault="004D48E9" w:rsidP="004D48E9">
      <w:pPr>
        <w:pStyle w:val="KeinLeerraum"/>
        <w:rPr>
          <w:rFonts w:ascii="Arial" w:hAnsi="Arial" w:cs="Arial"/>
          <w:iCs/>
          <w:sz w:val="16"/>
          <w:szCs w:val="16"/>
        </w:rPr>
      </w:pPr>
      <w:r w:rsidRPr="007B5F15">
        <w:rPr>
          <w:rFonts w:ascii="Arial" w:hAnsi="Arial" w:cs="Arial"/>
          <w:iCs/>
          <w:sz w:val="16"/>
          <w:szCs w:val="16"/>
        </w:rPr>
        <w:t>Getreide und Gemüse wie Kartoffeln, Raps oder Rüben säen und pflanzen</w:t>
      </w:r>
    </w:p>
    <w:p w14:paraId="64529C3C" w14:textId="77777777" w:rsidR="009B3DC9" w:rsidRPr="007B5F15" w:rsidRDefault="009B3DC9" w:rsidP="009B3DC9">
      <w:pPr>
        <w:pStyle w:val="KeinLeerraum"/>
        <w:ind w:left="3540" w:firstLine="708"/>
        <w:rPr>
          <w:rFonts w:ascii="Arial" w:hAnsi="Arial" w:cs="Arial"/>
          <w:iCs/>
          <w:sz w:val="16"/>
          <w:szCs w:val="16"/>
        </w:rPr>
      </w:pPr>
      <w:r w:rsidRPr="007B5F15">
        <w:rPr>
          <w:rFonts w:ascii="Arial" w:hAnsi="Arial" w:cs="Arial"/>
          <w:iCs/>
          <w:sz w:val="16"/>
          <w:szCs w:val="16"/>
        </w:rPr>
        <w:t>Tiere pflegen, füttern, tränken, melken und sie sauber halten</w:t>
      </w:r>
    </w:p>
    <w:p w14:paraId="5C0A530A" w14:textId="77777777" w:rsidR="00763803" w:rsidRDefault="00763803" w:rsidP="00F271AF">
      <w:pPr>
        <w:pStyle w:val="KeinLeerraum"/>
        <w:rPr>
          <w:rFonts w:ascii="Arial" w:hAnsi="Arial" w:cs="Arial"/>
          <w:iCs/>
          <w:sz w:val="16"/>
          <w:szCs w:val="16"/>
        </w:rPr>
      </w:pPr>
    </w:p>
    <w:p w14:paraId="34654144" w14:textId="0D10E413" w:rsidR="00F271AF" w:rsidRPr="007B5F15" w:rsidRDefault="00F271AF" w:rsidP="00F271AF">
      <w:pPr>
        <w:pStyle w:val="KeinLeerraum"/>
        <w:rPr>
          <w:rFonts w:ascii="Arial" w:hAnsi="Arial" w:cs="Arial"/>
          <w:iCs/>
          <w:sz w:val="16"/>
          <w:szCs w:val="16"/>
        </w:rPr>
      </w:pPr>
      <w:proofErr w:type="spellStart"/>
      <w:r w:rsidRPr="007B5F15">
        <w:rPr>
          <w:rFonts w:ascii="Arial" w:hAnsi="Arial" w:cs="Arial"/>
          <w:iCs/>
          <w:sz w:val="16"/>
          <w:szCs w:val="16"/>
        </w:rPr>
        <w:t>Fällplatz</w:t>
      </w:r>
      <w:proofErr w:type="spellEnd"/>
      <w:r w:rsidRPr="007B5F15">
        <w:rPr>
          <w:rFonts w:ascii="Arial" w:hAnsi="Arial" w:cs="Arial"/>
          <w:iCs/>
          <w:sz w:val="16"/>
          <w:szCs w:val="16"/>
        </w:rPr>
        <w:t xml:space="preserve"> organisieren und Pläne erstellen sowie </w:t>
      </w:r>
      <w:proofErr w:type="spellStart"/>
      <w:r w:rsidRPr="007B5F15">
        <w:rPr>
          <w:rFonts w:ascii="Arial" w:hAnsi="Arial" w:cs="Arial"/>
          <w:iCs/>
          <w:sz w:val="16"/>
          <w:szCs w:val="16"/>
        </w:rPr>
        <w:t>Fällplatz</w:t>
      </w:r>
      <w:proofErr w:type="spellEnd"/>
      <w:r w:rsidRPr="007B5F15">
        <w:rPr>
          <w:rFonts w:ascii="Arial" w:hAnsi="Arial" w:cs="Arial"/>
          <w:iCs/>
          <w:sz w:val="16"/>
          <w:szCs w:val="16"/>
        </w:rPr>
        <w:t xml:space="preserve"> aufräumen</w:t>
      </w:r>
    </w:p>
    <w:p w14:paraId="3CC431D6" w14:textId="77777777" w:rsidR="00A87A1E" w:rsidRPr="007B5F15" w:rsidRDefault="00A87A1E" w:rsidP="00A87A1E">
      <w:pPr>
        <w:pStyle w:val="KeinLeerraum"/>
        <w:rPr>
          <w:rFonts w:ascii="Arial" w:hAnsi="Arial" w:cs="Arial"/>
          <w:iCs/>
          <w:sz w:val="16"/>
          <w:szCs w:val="16"/>
        </w:rPr>
      </w:pPr>
    </w:p>
    <w:p w14:paraId="7A6CEAEA" w14:textId="54578633" w:rsidR="00A87A1E" w:rsidRPr="007B5F15" w:rsidRDefault="00A87A1E" w:rsidP="00A87A1E">
      <w:pPr>
        <w:pStyle w:val="KeinLeerraum"/>
        <w:ind w:left="3540"/>
        <w:rPr>
          <w:rFonts w:ascii="Arial" w:hAnsi="Arial" w:cs="Arial"/>
          <w:iCs/>
          <w:sz w:val="16"/>
          <w:szCs w:val="16"/>
        </w:rPr>
      </w:pPr>
      <w:r w:rsidRPr="007B5F15">
        <w:rPr>
          <w:rFonts w:ascii="Arial" w:hAnsi="Arial" w:cs="Arial"/>
          <w:iCs/>
          <w:sz w:val="16"/>
          <w:szCs w:val="16"/>
        </w:rPr>
        <w:t>Schädlinge bekämpfen und von Krankheiten befallene Pflanzen behandeln</w:t>
      </w:r>
    </w:p>
    <w:p w14:paraId="699B085F" w14:textId="77777777" w:rsidR="001D7F30" w:rsidRDefault="001D7F30" w:rsidP="00A87A1E">
      <w:pPr>
        <w:pStyle w:val="KeinLeerraum"/>
        <w:rPr>
          <w:rFonts w:ascii="Arial" w:hAnsi="Arial" w:cs="Arial"/>
          <w:iCs/>
          <w:sz w:val="16"/>
          <w:szCs w:val="16"/>
        </w:rPr>
      </w:pPr>
    </w:p>
    <w:p w14:paraId="5BB4923E" w14:textId="692272CD" w:rsidR="00AE5C06" w:rsidRPr="007B5F15" w:rsidRDefault="00AE5C06" w:rsidP="00A87A1E">
      <w:pPr>
        <w:pStyle w:val="KeinLeerraum"/>
        <w:rPr>
          <w:rFonts w:ascii="Arial" w:hAnsi="Arial" w:cs="Arial"/>
          <w:iCs/>
          <w:sz w:val="16"/>
          <w:szCs w:val="16"/>
        </w:rPr>
      </w:pPr>
      <w:r w:rsidRPr="007B5F15">
        <w:rPr>
          <w:rFonts w:ascii="Arial" w:hAnsi="Arial" w:cs="Arial"/>
          <w:iCs/>
          <w:sz w:val="16"/>
          <w:szCs w:val="16"/>
        </w:rPr>
        <w:t>Baustellenplatz für die Begrünung vorbereiten, gemäss Plänen und Wünschen der Kundinnen</w:t>
      </w:r>
    </w:p>
    <w:p w14:paraId="5B4C6F7F" w14:textId="116831F2" w:rsidR="00C4673C" w:rsidRPr="007B5F15" w:rsidRDefault="00C4673C" w:rsidP="00C4673C">
      <w:pPr>
        <w:pStyle w:val="KeinLeerraum"/>
        <w:ind w:left="720"/>
        <w:rPr>
          <w:rFonts w:ascii="Arial" w:hAnsi="Arial" w:cs="Arial"/>
          <w:iCs/>
          <w:sz w:val="16"/>
          <w:szCs w:val="16"/>
        </w:rPr>
      </w:pPr>
      <w:r w:rsidRPr="007B5F15">
        <w:rPr>
          <w:rFonts w:ascii="Arial" w:hAnsi="Arial" w:cs="Arial"/>
          <w:iCs/>
          <w:sz w:val="16"/>
          <w:szCs w:val="16"/>
        </w:rPr>
        <w:t>Baumarten einer Region unterscheiden können und wissen, wie sie genutzt und erhalten werden können</w:t>
      </w:r>
    </w:p>
    <w:p w14:paraId="069AB124" w14:textId="77777777" w:rsidR="00F1353B" w:rsidRPr="007B5F15" w:rsidRDefault="00F1353B" w:rsidP="00A87A1E">
      <w:pPr>
        <w:pStyle w:val="KeinLeerraum"/>
        <w:ind w:left="1416" w:firstLine="708"/>
        <w:rPr>
          <w:rFonts w:ascii="Arial" w:hAnsi="Arial" w:cs="Arial"/>
          <w:iCs/>
          <w:sz w:val="16"/>
          <w:szCs w:val="16"/>
        </w:rPr>
      </w:pPr>
    </w:p>
    <w:p w14:paraId="7EBA41A7" w14:textId="7F89BFAF" w:rsidR="00AE5C06" w:rsidRPr="007B5F15" w:rsidRDefault="00763803" w:rsidP="00A87A1E">
      <w:pPr>
        <w:pStyle w:val="KeinLeerraum"/>
        <w:ind w:left="1416" w:firstLine="708"/>
        <w:rPr>
          <w:rFonts w:ascii="Arial" w:hAnsi="Arial" w:cs="Arial"/>
          <w:iCs/>
          <w:sz w:val="16"/>
          <w:szCs w:val="16"/>
        </w:rPr>
      </w:pPr>
      <w:r>
        <w:rPr>
          <w:rFonts w:ascii="Arial" w:hAnsi="Arial" w:cs="Arial"/>
          <w:iCs/>
          <w:sz w:val="16"/>
          <w:szCs w:val="16"/>
        </w:rPr>
        <w:t>M</w:t>
      </w:r>
      <w:r w:rsidR="00AE5C06" w:rsidRPr="007B5F15">
        <w:rPr>
          <w:rFonts w:ascii="Arial" w:hAnsi="Arial" w:cs="Arial"/>
          <w:iCs/>
          <w:sz w:val="16"/>
          <w:szCs w:val="16"/>
        </w:rPr>
        <w:t>it Maschinen zum Beispiel abgestufte Terrassen aus Erde, Hügel oder ebene Flächen erstellen</w:t>
      </w:r>
    </w:p>
    <w:p w14:paraId="657642BD" w14:textId="77777777" w:rsidR="001504DD" w:rsidRPr="007B5F15" w:rsidRDefault="001504DD" w:rsidP="00A87A1E">
      <w:pPr>
        <w:pStyle w:val="KeinLeerraum"/>
        <w:ind w:left="1416" w:firstLine="708"/>
        <w:rPr>
          <w:rFonts w:ascii="Arial" w:hAnsi="Arial" w:cs="Arial"/>
          <w:iCs/>
          <w:sz w:val="16"/>
          <w:szCs w:val="16"/>
        </w:rPr>
      </w:pPr>
    </w:p>
    <w:p w14:paraId="5F40D703" w14:textId="0DAB4570" w:rsidR="001110F4" w:rsidRPr="007B5F15" w:rsidRDefault="00763803" w:rsidP="001110F4">
      <w:pPr>
        <w:pStyle w:val="KeinLeerraum"/>
        <w:ind w:left="720"/>
        <w:rPr>
          <w:rFonts w:ascii="Arial" w:hAnsi="Arial" w:cs="Arial"/>
          <w:iCs/>
          <w:sz w:val="16"/>
          <w:szCs w:val="16"/>
        </w:rPr>
      </w:pPr>
      <w:r>
        <w:rPr>
          <w:rFonts w:ascii="Arial" w:hAnsi="Arial" w:cs="Arial"/>
          <w:iCs/>
          <w:sz w:val="16"/>
          <w:szCs w:val="16"/>
        </w:rPr>
        <w:t>P</w:t>
      </w:r>
      <w:r w:rsidR="001110F4" w:rsidRPr="007B5F15">
        <w:rPr>
          <w:rFonts w:ascii="Arial" w:hAnsi="Arial" w:cs="Arial"/>
          <w:iCs/>
          <w:sz w:val="16"/>
          <w:szCs w:val="16"/>
        </w:rPr>
        <w:t>assende Dekorationen wie Kerzen und Bänder brauchen, um bestimmte Stimmungen zu erzeugen</w:t>
      </w:r>
    </w:p>
    <w:p w14:paraId="503B9F9D" w14:textId="77777777" w:rsidR="001504DD" w:rsidRPr="007B5F15" w:rsidRDefault="001504DD" w:rsidP="001110F4">
      <w:pPr>
        <w:pStyle w:val="KeinLeerraum"/>
        <w:rPr>
          <w:rFonts w:ascii="Arial" w:hAnsi="Arial" w:cs="Arial"/>
          <w:iCs/>
          <w:sz w:val="16"/>
          <w:szCs w:val="16"/>
        </w:rPr>
      </w:pPr>
    </w:p>
    <w:p w14:paraId="7B3745E4" w14:textId="638B357E" w:rsidR="002E4228" w:rsidRPr="007B5F15" w:rsidRDefault="00763803" w:rsidP="002E4228">
      <w:pPr>
        <w:pStyle w:val="KeinLeerraum"/>
        <w:rPr>
          <w:rFonts w:ascii="Arial" w:hAnsi="Arial" w:cs="Arial"/>
          <w:iCs/>
          <w:sz w:val="16"/>
          <w:szCs w:val="16"/>
        </w:rPr>
      </w:pPr>
      <w:r>
        <w:rPr>
          <w:rFonts w:ascii="Arial" w:hAnsi="Arial" w:cs="Arial"/>
          <w:iCs/>
          <w:sz w:val="16"/>
          <w:szCs w:val="16"/>
        </w:rPr>
        <w:t>Ö</w:t>
      </w:r>
      <w:r w:rsidR="002E4228" w:rsidRPr="007B5F15">
        <w:rPr>
          <w:rFonts w:ascii="Arial" w:hAnsi="Arial" w:cs="Arial"/>
          <w:iCs/>
          <w:sz w:val="16"/>
          <w:szCs w:val="16"/>
        </w:rPr>
        <w:t>kologische Ausgleichsflächen wie Wiesen, Hecken oder Buntbrachen anlegen und so die Artenvielfalt fördern</w:t>
      </w:r>
    </w:p>
    <w:p w14:paraId="1622AFD4" w14:textId="77777777" w:rsidR="001504DD" w:rsidRPr="007B5F15" w:rsidRDefault="001504DD" w:rsidP="00A87A1E">
      <w:pPr>
        <w:pStyle w:val="KeinLeerraum"/>
        <w:ind w:left="1416" w:firstLine="708"/>
        <w:rPr>
          <w:rFonts w:ascii="Arial" w:hAnsi="Arial" w:cs="Arial"/>
          <w:iCs/>
          <w:sz w:val="16"/>
          <w:szCs w:val="16"/>
        </w:rPr>
      </w:pPr>
    </w:p>
    <w:p w14:paraId="753A2781" w14:textId="77777777" w:rsidR="004F3F10" w:rsidRPr="007B5F15" w:rsidRDefault="004F3F10" w:rsidP="004F3F10">
      <w:pPr>
        <w:pStyle w:val="KeinLeerraum"/>
        <w:ind w:left="3552" w:firstLine="696"/>
        <w:rPr>
          <w:rFonts w:ascii="Arial" w:hAnsi="Arial" w:cs="Arial"/>
          <w:iCs/>
          <w:sz w:val="16"/>
          <w:szCs w:val="16"/>
        </w:rPr>
      </w:pPr>
      <w:r w:rsidRPr="007B5F15">
        <w:rPr>
          <w:rFonts w:ascii="Arial" w:hAnsi="Arial" w:cs="Arial"/>
          <w:iCs/>
          <w:sz w:val="16"/>
          <w:szCs w:val="16"/>
        </w:rPr>
        <w:t>Geschäft ansprechend gestalten, damit die Kunden gerne kommen</w:t>
      </w:r>
    </w:p>
    <w:p w14:paraId="2863AC53" w14:textId="77777777" w:rsidR="001504DD" w:rsidRPr="007B5F15" w:rsidRDefault="001504DD" w:rsidP="00F86DBF">
      <w:pPr>
        <w:pStyle w:val="KeinLeerraum"/>
        <w:rPr>
          <w:rFonts w:ascii="Arial" w:hAnsi="Arial" w:cs="Arial"/>
          <w:iCs/>
          <w:sz w:val="16"/>
          <w:szCs w:val="16"/>
        </w:rPr>
      </w:pPr>
    </w:p>
    <w:p w14:paraId="1FD71FD8" w14:textId="77777777" w:rsidR="00AE5C06" w:rsidRPr="007B5F15" w:rsidRDefault="00AE5C06" w:rsidP="00F1353B">
      <w:pPr>
        <w:pStyle w:val="KeinLeerraum"/>
        <w:rPr>
          <w:rFonts w:ascii="Arial" w:hAnsi="Arial" w:cs="Arial"/>
          <w:iCs/>
          <w:sz w:val="16"/>
          <w:szCs w:val="16"/>
        </w:rPr>
      </w:pPr>
      <w:r w:rsidRPr="007B5F15">
        <w:rPr>
          <w:rFonts w:ascii="Arial" w:hAnsi="Arial" w:cs="Arial"/>
          <w:iCs/>
          <w:sz w:val="16"/>
          <w:szCs w:val="16"/>
        </w:rPr>
        <w:t>Fundamente, Stützmauern, Plätze, Bordsteine, Wege und Treppen aus Stein, Platten oder Holz bauen</w:t>
      </w:r>
    </w:p>
    <w:p w14:paraId="4687697D" w14:textId="77777777" w:rsidR="004F3F10" w:rsidRPr="007B5F15" w:rsidRDefault="004F3F10" w:rsidP="00F1353B">
      <w:pPr>
        <w:pStyle w:val="KeinLeerraum"/>
        <w:rPr>
          <w:rFonts w:ascii="Arial" w:hAnsi="Arial" w:cs="Arial"/>
          <w:iCs/>
          <w:sz w:val="16"/>
          <w:szCs w:val="16"/>
        </w:rPr>
      </w:pPr>
    </w:p>
    <w:p w14:paraId="520B38B3" w14:textId="77777777" w:rsidR="002A2793" w:rsidRPr="007B5F15" w:rsidRDefault="002A2793" w:rsidP="002A2793">
      <w:pPr>
        <w:pStyle w:val="KeinLeerraum"/>
        <w:ind w:left="708" w:firstLine="708"/>
        <w:rPr>
          <w:rFonts w:ascii="Arial" w:hAnsi="Arial" w:cs="Arial"/>
          <w:iCs/>
          <w:sz w:val="16"/>
          <w:szCs w:val="16"/>
        </w:rPr>
      </w:pPr>
      <w:r w:rsidRPr="007B5F15">
        <w:rPr>
          <w:rFonts w:ascii="Arial" w:hAnsi="Arial" w:cs="Arial"/>
          <w:iCs/>
          <w:sz w:val="16"/>
          <w:szCs w:val="16"/>
        </w:rPr>
        <w:t>Gesundheit der Tiere überwachen und Tierseuchen mit Impfungen und anderen Massnahmen vorbeugen</w:t>
      </w:r>
    </w:p>
    <w:p w14:paraId="55531D1F" w14:textId="77777777" w:rsidR="004F3F10" w:rsidRPr="007B5F15" w:rsidRDefault="004F3F10" w:rsidP="00F1353B">
      <w:pPr>
        <w:pStyle w:val="KeinLeerraum"/>
        <w:rPr>
          <w:rFonts w:ascii="Arial" w:hAnsi="Arial" w:cs="Arial"/>
          <w:iCs/>
          <w:sz w:val="16"/>
          <w:szCs w:val="16"/>
        </w:rPr>
      </w:pPr>
    </w:p>
    <w:p w14:paraId="72855D02" w14:textId="77777777" w:rsidR="00F86DBF" w:rsidRPr="007B5F15" w:rsidRDefault="00F86DBF" w:rsidP="00F86DBF">
      <w:pPr>
        <w:pStyle w:val="KeinLeerraum"/>
        <w:rPr>
          <w:rFonts w:ascii="Arial" w:hAnsi="Arial" w:cs="Arial"/>
          <w:iCs/>
          <w:sz w:val="16"/>
          <w:szCs w:val="16"/>
        </w:rPr>
      </w:pPr>
      <w:r w:rsidRPr="007B5F15">
        <w:rPr>
          <w:rFonts w:ascii="Arial" w:hAnsi="Arial" w:cs="Arial"/>
          <w:iCs/>
          <w:sz w:val="16"/>
          <w:szCs w:val="16"/>
        </w:rPr>
        <w:t>Artenvielfalt fördern und Naturverjüngung einleiten, das heisst Jungbäumen Platz und Licht verschaffen, damit sie gut gedeihen können</w:t>
      </w:r>
    </w:p>
    <w:p w14:paraId="0375D0B8" w14:textId="77777777" w:rsidR="004F3F10" w:rsidRPr="007B5F15" w:rsidRDefault="004F3F10" w:rsidP="00F1353B">
      <w:pPr>
        <w:pStyle w:val="KeinLeerraum"/>
        <w:rPr>
          <w:rFonts w:ascii="Arial" w:hAnsi="Arial" w:cs="Arial"/>
          <w:iCs/>
          <w:sz w:val="16"/>
          <w:szCs w:val="16"/>
        </w:rPr>
      </w:pPr>
    </w:p>
    <w:p w14:paraId="0C28C2EE" w14:textId="77777777" w:rsidR="001F0221" w:rsidRPr="007B5F15" w:rsidRDefault="001F0221" w:rsidP="001F0221">
      <w:pPr>
        <w:pStyle w:val="KeinLeerraum"/>
        <w:rPr>
          <w:rFonts w:ascii="Arial" w:hAnsi="Arial" w:cs="Arial"/>
          <w:iCs/>
          <w:sz w:val="16"/>
          <w:szCs w:val="16"/>
        </w:rPr>
      </w:pPr>
      <w:r w:rsidRPr="007B5F15">
        <w:rPr>
          <w:rFonts w:ascii="Arial" w:hAnsi="Arial" w:cs="Arial"/>
          <w:iCs/>
          <w:sz w:val="16"/>
          <w:szCs w:val="16"/>
        </w:rPr>
        <w:t>Blumen und Pflanzen verpacken und dabei Wetter und Temperatur berücksichtigen</w:t>
      </w:r>
    </w:p>
    <w:sectPr w:rsidR="001F0221" w:rsidRPr="007B5F15" w:rsidSect="00917F4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86F06" w14:textId="77777777" w:rsidR="005F2C1B" w:rsidRDefault="005F2C1B" w:rsidP="00A1633A">
      <w:r>
        <w:separator/>
      </w:r>
    </w:p>
  </w:endnote>
  <w:endnote w:type="continuationSeparator" w:id="0">
    <w:p w14:paraId="1415F3D6" w14:textId="77777777" w:rsidR="005F2C1B" w:rsidRDefault="005F2C1B" w:rsidP="00A1633A">
      <w:r>
        <w:continuationSeparator/>
      </w:r>
    </w:p>
  </w:endnote>
  <w:endnote w:type="continuationNotice" w:id="1">
    <w:p w14:paraId="66EBC9FF" w14:textId="77777777" w:rsidR="005F2C1B" w:rsidRDefault="005F2C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F4E41" w14:textId="77777777" w:rsidR="00223A10" w:rsidRDefault="00223A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078AC09" w14:paraId="0D1D7822" w14:textId="77777777" w:rsidTr="1078AC09">
      <w:trPr>
        <w:trHeight w:val="300"/>
      </w:trPr>
      <w:tc>
        <w:tcPr>
          <w:tcW w:w="3020" w:type="dxa"/>
        </w:tcPr>
        <w:p w14:paraId="068E59A0" w14:textId="6689D1DA" w:rsidR="1078AC09" w:rsidRDefault="1078AC09" w:rsidP="005F485C">
          <w:pPr>
            <w:pStyle w:val="Kopfzeile"/>
          </w:pPr>
        </w:p>
      </w:tc>
      <w:tc>
        <w:tcPr>
          <w:tcW w:w="3020" w:type="dxa"/>
        </w:tcPr>
        <w:p w14:paraId="1C128F1E" w14:textId="0BE8EFC8" w:rsidR="1078AC09" w:rsidRDefault="1078AC09" w:rsidP="1078AC09">
          <w:pPr>
            <w:pStyle w:val="Kopfzeile"/>
            <w:jc w:val="center"/>
          </w:pPr>
        </w:p>
      </w:tc>
      <w:tc>
        <w:tcPr>
          <w:tcW w:w="3020" w:type="dxa"/>
        </w:tcPr>
        <w:p w14:paraId="3AE14EB4" w14:textId="5F35E8E4" w:rsidR="1078AC09" w:rsidRDefault="1078AC09" w:rsidP="1078AC09">
          <w:pPr>
            <w:pStyle w:val="Kopfzeile"/>
            <w:ind w:right="-115"/>
            <w:jc w:val="right"/>
          </w:pPr>
        </w:p>
      </w:tc>
    </w:tr>
  </w:tbl>
  <w:p w14:paraId="21420FA8" w14:textId="2F37E248" w:rsidR="1078AC09" w:rsidRDefault="1078AC09" w:rsidP="1078AC0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19035" w14:textId="77777777" w:rsidR="00223A10" w:rsidRDefault="00223A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D4B81" w14:textId="77777777" w:rsidR="005F2C1B" w:rsidRDefault="005F2C1B" w:rsidP="00A1633A">
      <w:r>
        <w:separator/>
      </w:r>
    </w:p>
  </w:footnote>
  <w:footnote w:type="continuationSeparator" w:id="0">
    <w:p w14:paraId="3549D3F8" w14:textId="77777777" w:rsidR="005F2C1B" w:rsidRDefault="005F2C1B" w:rsidP="00A1633A">
      <w:r>
        <w:continuationSeparator/>
      </w:r>
    </w:p>
  </w:footnote>
  <w:footnote w:type="continuationNotice" w:id="1">
    <w:p w14:paraId="2EB3772D" w14:textId="77777777" w:rsidR="005F2C1B" w:rsidRDefault="005F2C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0A7FE" w14:textId="77777777" w:rsidR="00223A10" w:rsidRDefault="00223A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C6BE9" w14:textId="602F972C" w:rsidR="002C692F" w:rsidRPr="00DD55EE" w:rsidRDefault="1078AC09" w:rsidP="005F485C">
    <w:pPr>
      <w:pStyle w:val="KeinLeerraum"/>
      <w:tabs>
        <w:tab w:val="left" w:pos="7513"/>
      </w:tabs>
      <w:rPr>
        <w:rFonts w:ascii="Arial" w:hAnsi="Arial" w:cs="Arial"/>
        <w:sz w:val="20"/>
        <w:szCs w:val="20"/>
      </w:rPr>
    </w:pPr>
    <w:r w:rsidRPr="1078AC09">
      <w:rPr>
        <w:rFonts w:ascii="Arial" w:hAnsi="Arial" w:cs="Arial"/>
        <w:sz w:val="20"/>
        <w:szCs w:val="20"/>
      </w:rPr>
      <w:t xml:space="preserve">Sprungbrett </w:t>
    </w:r>
    <w:r w:rsidR="00CE7290">
      <w:rPr>
        <w:rFonts w:ascii="Arial" w:hAnsi="Arial" w:cs="Arial"/>
        <w:sz w:val="20"/>
        <w:szCs w:val="20"/>
      </w:rPr>
      <w:t>3</w:t>
    </w:r>
    <w:r w:rsidRPr="1078AC09">
      <w:rPr>
        <w:rFonts w:ascii="Arial" w:hAnsi="Arial" w:cs="Arial"/>
        <w:sz w:val="20"/>
        <w:szCs w:val="20"/>
      </w:rPr>
      <w:t xml:space="preserve"> 2024/25</w:t>
    </w:r>
    <w:r w:rsidR="00A1633A">
      <w:tab/>
    </w:r>
    <w:r w:rsidR="00A1633A">
      <w:tab/>
    </w:r>
    <w:r w:rsidR="00A1633A">
      <w:tab/>
    </w:r>
    <w:r w:rsidR="00E5175F">
      <w:rPr>
        <w:rFonts w:ascii="Arial" w:hAnsi="Arial" w:cs="Arial"/>
        <w:sz w:val="20"/>
        <w:szCs w:val="20"/>
      </w:rPr>
      <w:t>A</w:t>
    </w:r>
    <w:r w:rsidR="004513EC">
      <w:rPr>
        <w:rFonts w:ascii="Arial" w:hAnsi="Arial" w:cs="Arial"/>
        <w:sz w:val="20"/>
        <w:szCs w:val="20"/>
      </w:rPr>
      <w:t>B</w:t>
    </w:r>
    <w:r w:rsidR="00985453" w:rsidRPr="00985453">
      <w:rPr>
        <w:rFonts w:ascii="Arial" w:hAnsi="Arial" w:cs="Arial"/>
        <w:sz w:val="20"/>
        <w:szCs w:val="20"/>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9E638" w14:textId="77777777" w:rsidR="00223A10" w:rsidRDefault="00223A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CA2"/>
    <w:multiLevelType w:val="hybridMultilevel"/>
    <w:tmpl w:val="5CDE28A2"/>
    <w:lvl w:ilvl="0" w:tplc="B0B481D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1E2758A"/>
    <w:multiLevelType w:val="hybridMultilevel"/>
    <w:tmpl w:val="1F763A1C"/>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1F12B12"/>
    <w:multiLevelType w:val="multilevel"/>
    <w:tmpl w:val="20A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86FBD"/>
    <w:multiLevelType w:val="hybridMultilevel"/>
    <w:tmpl w:val="FE0CCB10"/>
    <w:lvl w:ilvl="0" w:tplc="0807000F">
      <w:start w:val="1"/>
      <w:numFmt w:val="decimal"/>
      <w:lvlText w:val="%1."/>
      <w:lvlJc w:val="left"/>
      <w:pPr>
        <w:ind w:left="2345" w:hanging="360"/>
      </w:pPr>
    </w:lvl>
    <w:lvl w:ilvl="1" w:tplc="08070019" w:tentative="1">
      <w:start w:val="1"/>
      <w:numFmt w:val="lowerLetter"/>
      <w:lvlText w:val="%2."/>
      <w:lvlJc w:val="left"/>
      <w:pPr>
        <w:ind w:left="3065" w:hanging="360"/>
      </w:pPr>
    </w:lvl>
    <w:lvl w:ilvl="2" w:tplc="0807001B" w:tentative="1">
      <w:start w:val="1"/>
      <w:numFmt w:val="lowerRoman"/>
      <w:lvlText w:val="%3."/>
      <w:lvlJc w:val="right"/>
      <w:pPr>
        <w:ind w:left="3785" w:hanging="180"/>
      </w:pPr>
    </w:lvl>
    <w:lvl w:ilvl="3" w:tplc="0807000F" w:tentative="1">
      <w:start w:val="1"/>
      <w:numFmt w:val="decimal"/>
      <w:lvlText w:val="%4."/>
      <w:lvlJc w:val="left"/>
      <w:pPr>
        <w:ind w:left="4505" w:hanging="360"/>
      </w:pPr>
    </w:lvl>
    <w:lvl w:ilvl="4" w:tplc="08070019" w:tentative="1">
      <w:start w:val="1"/>
      <w:numFmt w:val="lowerLetter"/>
      <w:lvlText w:val="%5."/>
      <w:lvlJc w:val="left"/>
      <w:pPr>
        <w:ind w:left="5225" w:hanging="360"/>
      </w:pPr>
    </w:lvl>
    <w:lvl w:ilvl="5" w:tplc="0807001B" w:tentative="1">
      <w:start w:val="1"/>
      <w:numFmt w:val="lowerRoman"/>
      <w:lvlText w:val="%6."/>
      <w:lvlJc w:val="right"/>
      <w:pPr>
        <w:ind w:left="5945" w:hanging="180"/>
      </w:pPr>
    </w:lvl>
    <w:lvl w:ilvl="6" w:tplc="0807000F" w:tentative="1">
      <w:start w:val="1"/>
      <w:numFmt w:val="decimal"/>
      <w:lvlText w:val="%7."/>
      <w:lvlJc w:val="left"/>
      <w:pPr>
        <w:ind w:left="6665" w:hanging="360"/>
      </w:pPr>
    </w:lvl>
    <w:lvl w:ilvl="7" w:tplc="08070019" w:tentative="1">
      <w:start w:val="1"/>
      <w:numFmt w:val="lowerLetter"/>
      <w:lvlText w:val="%8."/>
      <w:lvlJc w:val="left"/>
      <w:pPr>
        <w:ind w:left="7385" w:hanging="360"/>
      </w:pPr>
    </w:lvl>
    <w:lvl w:ilvl="8" w:tplc="0807001B" w:tentative="1">
      <w:start w:val="1"/>
      <w:numFmt w:val="lowerRoman"/>
      <w:lvlText w:val="%9."/>
      <w:lvlJc w:val="right"/>
      <w:pPr>
        <w:ind w:left="8105" w:hanging="180"/>
      </w:pPr>
    </w:lvl>
  </w:abstractNum>
  <w:abstractNum w:abstractNumId="4" w15:restartNumberingAfterBreak="0">
    <w:nsid w:val="070D1E9A"/>
    <w:multiLevelType w:val="multilevel"/>
    <w:tmpl w:val="6C64A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072CA5"/>
    <w:multiLevelType w:val="multilevel"/>
    <w:tmpl w:val="EC08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987E97"/>
    <w:multiLevelType w:val="multilevel"/>
    <w:tmpl w:val="9898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D70F0E"/>
    <w:multiLevelType w:val="multilevel"/>
    <w:tmpl w:val="6658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C459A9"/>
    <w:multiLevelType w:val="multilevel"/>
    <w:tmpl w:val="D8EA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DD1CA8"/>
    <w:multiLevelType w:val="multilevel"/>
    <w:tmpl w:val="2F44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AA7B7F"/>
    <w:multiLevelType w:val="hybridMultilevel"/>
    <w:tmpl w:val="852414C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14E375C7"/>
    <w:multiLevelType w:val="hybridMultilevel"/>
    <w:tmpl w:val="48E27386"/>
    <w:lvl w:ilvl="0" w:tplc="64A8E678">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9CE350B"/>
    <w:multiLevelType w:val="hybridMultilevel"/>
    <w:tmpl w:val="34340BFE"/>
    <w:lvl w:ilvl="0" w:tplc="B0B481D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D5A4298"/>
    <w:multiLevelType w:val="hybridMultilevel"/>
    <w:tmpl w:val="422E520C"/>
    <w:lvl w:ilvl="0" w:tplc="12602AE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2457ADC"/>
    <w:multiLevelType w:val="multilevel"/>
    <w:tmpl w:val="20DE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CE3FC4"/>
    <w:multiLevelType w:val="hybridMultilevel"/>
    <w:tmpl w:val="2B026FC2"/>
    <w:lvl w:ilvl="0" w:tplc="12602AE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53B7143"/>
    <w:multiLevelType w:val="hybridMultilevel"/>
    <w:tmpl w:val="A51A44E2"/>
    <w:lvl w:ilvl="0" w:tplc="B016F26C">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A5489D"/>
    <w:multiLevelType w:val="hybridMultilevel"/>
    <w:tmpl w:val="D4045BCE"/>
    <w:lvl w:ilvl="0" w:tplc="B0B481D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00F5CD0"/>
    <w:multiLevelType w:val="multilevel"/>
    <w:tmpl w:val="BA06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1208DD"/>
    <w:multiLevelType w:val="multilevel"/>
    <w:tmpl w:val="4D9E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711E07"/>
    <w:multiLevelType w:val="multilevel"/>
    <w:tmpl w:val="73E8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9630AF"/>
    <w:multiLevelType w:val="hybridMultilevel"/>
    <w:tmpl w:val="01D462EE"/>
    <w:lvl w:ilvl="0" w:tplc="B5B0A7CE">
      <w:start w:val="3"/>
      <w:numFmt w:val="decimal"/>
      <w:lvlText w:val="%1."/>
      <w:lvlJc w:val="left"/>
      <w:pPr>
        <w:ind w:left="771" w:hanging="360"/>
      </w:pPr>
      <w:rPr>
        <w:rFonts w:hint="default"/>
      </w:rPr>
    </w:lvl>
    <w:lvl w:ilvl="1" w:tplc="08070019" w:tentative="1">
      <w:start w:val="1"/>
      <w:numFmt w:val="lowerLetter"/>
      <w:lvlText w:val="%2."/>
      <w:lvlJc w:val="left"/>
      <w:pPr>
        <w:ind w:left="1491" w:hanging="360"/>
      </w:pPr>
    </w:lvl>
    <w:lvl w:ilvl="2" w:tplc="0807001B" w:tentative="1">
      <w:start w:val="1"/>
      <w:numFmt w:val="lowerRoman"/>
      <w:lvlText w:val="%3."/>
      <w:lvlJc w:val="right"/>
      <w:pPr>
        <w:ind w:left="2211" w:hanging="180"/>
      </w:pPr>
    </w:lvl>
    <w:lvl w:ilvl="3" w:tplc="0807000F" w:tentative="1">
      <w:start w:val="1"/>
      <w:numFmt w:val="decimal"/>
      <w:lvlText w:val="%4."/>
      <w:lvlJc w:val="left"/>
      <w:pPr>
        <w:ind w:left="2931" w:hanging="360"/>
      </w:pPr>
    </w:lvl>
    <w:lvl w:ilvl="4" w:tplc="08070019" w:tentative="1">
      <w:start w:val="1"/>
      <w:numFmt w:val="lowerLetter"/>
      <w:lvlText w:val="%5."/>
      <w:lvlJc w:val="left"/>
      <w:pPr>
        <w:ind w:left="3651" w:hanging="360"/>
      </w:pPr>
    </w:lvl>
    <w:lvl w:ilvl="5" w:tplc="0807001B" w:tentative="1">
      <w:start w:val="1"/>
      <w:numFmt w:val="lowerRoman"/>
      <w:lvlText w:val="%6."/>
      <w:lvlJc w:val="right"/>
      <w:pPr>
        <w:ind w:left="4371" w:hanging="180"/>
      </w:pPr>
    </w:lvl>
    <w:lvl w:ilvl="6" w:tplc="0807000F" w:tentative="1">
      <w:start w:val="1"/>
      <w:numFmt w:val="decimal"/>
      <w:lvlText w:val="%7."/>
      <w:lvlJc w:val="left"/>
      <w:pPr>
        <w:ind w:left="5091" w:hanging="360"/>
      </w:pPr>
    </w:lvl>
    <w:lvl w:ilvl="7" w:tplc="08070019" w:tentative="1">
      <w:start w:val="1"/>
      <w:numFmt w:val="lowerLetter"/>
      <w:lvlText w:val="%8."/>
      <w:lvlJc w:val="left"/>
      <w:pPr>
        <w:ind w:left="5811" w:hanging="360"/>
      </w:pPr>
    </w:lvl>
    <w:lvl w:ilvl="8" w:tplc="0807001B" w:tentative="1">
      <w:start w:val="1"/>
      <w:numFmt w:val="lowerRoman"/>
      <w:lvlText w:val="%9."/>
      <w:lvlJc w:val="right"/>
      <w:pPr>
        <w:ind w:left="6531" w:hanging="180"/>
      </w:pPr>
    </w:lvl>
  </w:abstractNum>
  <w:abstractNum w:abstractNumId="22" w15:restartNumberingAfterBreak="0">
    <w:nsid w:val="41970F05"/>
    <w:multiLevelType w:val="hybridMultilevel"/>
    <w:tmpl w:val="2342ED8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24D55CB"/>
    <w:multiLevelType w:val="hybridMultilevel"/>
    <w:tmpl w:val="2FFA04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9602D2B"/>
    <w:multiLevelType w:val="multilevel"/>
    <w:tmpl w:val="2ECA6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AE764A"/>
    <w:multiLevelType w:val="hybridMultilevel"/>
    <w:tmpl w:val="EF3091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4D538BD"/>
    <w:multiLevelType w:val="multilevel"/>
    <w:tmpl w:val="AD8A0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276231"/>
    <w:multiLevelType w:val="hybridMultilevel"/>
    <w:tmpl w:val="6F4892A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62023548"/>
    <w:multiLevelType w:val="multilevel"/>
    <w:tmpl w:val="9C946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1C7236"/>
    <w:multiLevelType w:val="hybridMultilevel"/>
    <w:tmpl w:val="569E4D50"/>
    <w:lvl w:ilvl="0" w:tplc="0807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C8029A4"/>
    <w:multiLevelType w:val="hybridMultilevel"/>
    <w:tmpl w:val="765E698E"/>
    <w:lvl w:ilvl="0" w:tplc="36769EEE">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CB414AB"/>
    <w:multiLevelType w:val="multilevel"/>
    <w:tmpl w:val="37563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DD5903"/>
    <w:multiLevelType w:val="hybridMultilevel"/>
    <w:tmpl w:val="72A6E0F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70E250C6"/>
    <w:multiLevelType w:val="multilevel"/>
    <w:tmpl w:val="0490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29072F"/>
    <w:multiLevelType w:val="multilevel"/>
    <w:tmpl w:val="9020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140D30"/>
    <w:multiLevelType w:val="multilevel"/>
    <w:tmpl w:val="2826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C1C62"/>
    <w:multiLevelType w:val="hybridMultilevel"/>
    <w:tmpl w:val="203CFC90"/>
    <w:lvl w:ilvl="0" w:tplc="6ABAF37C">
      <w:start w:val="2"/>
      <w:numFmt w:val="decimal"/>
      <w:lvlText w:val="%1."/>
      <w:lvlJc w:val="left"/>
      <w:pPr>
        <w:ind w:left="771"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15:restartNumberingAfterBreak="0">
    <w:nsid w:val="748A10D6"/>
    <w:multiLevelType w:val="hybridMultilevel"/>
    <w:tmpl w:val="38AC8460"/>
    <w:lvl w:ilvl="0" w:tplc="8C10B6B8">
      <w:start w:val="4"/>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8" w15:restartNumberingAfterBreak="0">
    <w:nsid w:val="75226FBB"/>
    <w:multiLevelType w:val="hybridMultilevel"/>
    <w:tmpl w:val="9CA4F0B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9" w15:restartNumberingAfterBreak="0">
    <w:nsid w:val="761B4863"/>
    <w:multiLevelType w:val="multilevel"/>
    <w:tmpl w:val="6EFC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E9548F"/>
    <w:multiLevelType w:val="hybridMultilevel"/>
    <w:tmpl w:val="A594873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1" w15:restartNumberingAfterBreak="0">
    <w:nsid w:val="7D027F8B"/>
    <w:multiLevelType w:val="multilevel"/>
    <w:tmpl w:val="7E84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6831795">
    <w:abstractNumId w:val="25"/>
  </w:num>
  <w:num w:numId="2" w16cid:durableId="503739851">
    <w:abstractNumId w:val="40"/>
  </w:num>
  <w:num w:numId="3" w16cid:durableId="1000697945">
    <w:abstractNumId w:val="16"/>
  </w:num>
  <w:num w:numId="4" w16cid:durableId="451175754">
    <w:abstractNumId w:val="29"/>
  </w:num>
  <w:num w:numId="5" w16cid:durableId="1724208172">
    <w:abstractNumId w:val="13"/>
  </w:num>
  <w:num w:numId="6" w16cid:durableId="1584335360">
    <w:abstractNumId w:val="15"/>
  </w:num>
  <w:num w:numId="7" w16cid:durableId="54353679">
    <w:abstractNumId w:val="30"/>
  </w:num>
  <w:num w:numId="8" w16cid:durableId="20560054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34784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8431838">
    <w:abstractNumId w:val="37"/>
  </w:num>
  <w:num w:numId="11" w16cid:durableId="14194763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2411862">
    <w:abstractNumId w:val="1"/>
  </w:num>
  <w:num w:numId="13" w16cid:durableId="1829714089">
    <w:abstractNumId w:val="32"/>
  </w:num>
  <w:num w:numId="14" w16cid:durableId="1066075111">
    <w:abstractNumId w:val="23"/>
  </w:num>
  <w:num w:numId="15" w16cid:durableId="26487088">
    <w:abstractNumId w:val="0"/>
  </w:num>
  <w:num w:numId="16" w16cid:durableId="1321546655">
    <w:abstractNumId w:val="12"/>
  </w:num>
  <w:num w:numId="17" w16cid:durableId="169873322">
    <w:abstractNumId w:val="17"/>
  </w:num>
  <w:num w:numId="18" w16cid:durableId="1074665161">
    <w:abstractNumId w:val="11"/>
  </w:num>
  <w:num w:numId="19" w16cid:durableId="1222599970">
    <w:abstractNumId w:val="22"/>
  </w:num>
  <w:num w:numId="20" w16cid:durableId="1975521280">
    <w:abstractNumId w:val="3"/>
  </w:num>
  <w:num w:numId="21" w16cid:durableId="639848941">
    <w:abstractNumId w:val="21"/>
  </w:num>
  <w:num w:numId="22" w16cid:durableId="127359781">
    <w:abstractNumId w:val="36"/>
  </w:num>
  <w:num w:numId="23" w16cid:durableId="85468079">
    <w:abstractNumId w:val="33"/>
  </w:num>
  <w:num w:numId="24" w16cid:durableId="678774813">
    <w:abstractNumId w:val="20"/>
  </w:num>
  <w:num w:numId="25" w16cid:durableId="1013922942">
    <w:abstractNumId w:val="34"/>
  </w:num>
  <w:num w:numId="26" w16cid:durableId="850726271">
    <w:abstractNumId w:val="35"/>
  </w:num>
  <w:num w:numId="27" w16cid:durableId="873149925">
    <w:abstractNumId w:val="24"/>
  </w:num>
  <w:num w:numId="28" w16cid:durableId="1470440607">
    <w:abstractNumId w:val="31"/>
  </w:num>
  <w:num w:numId="29" w16cid:durableId="719743793">
    <w:abstractNumId w:val="39"/>
  </w:num>
  <w:num w:numId="30" w16cid:durableId="958072143">
    <w:abstractNumId w:val="6"/>
  </w:num>
  <w:num w:numId="31" w16cid:durableId="2109032850">
    <w:abstractNumId w:val="18"/>
  </w:num>
  <w:num w:numId="32" w16cid:durableId="671220296">
    <w:abstractNumId w:val="2"/>
  </w:num>
  <w:num w:numId="33" w16cid:durableId="1406490483">
    <w:abstractNumId w:val="5"/>
  </w:num>
  <w:num w:numId="34" w16cid:durableId="1421442695">
    <w:abstractNumId w:val="19"/>
  </w:num>
  <w:num w:numId="35" w16cid:durableId="1493370111">
    <w:abstractNumId w:val="41"/>
  </w:num>
  <w:num w:numId="36" w16cid:durableId="65341152">
    <w:abstractNumId w:val="14"/>
  </w:num>
  <w:num w:numId="37" w16cid:durableId="1878003108">
    <w:abstractNumId w:val="7"/>
  </w:num>
  <w:num w:numId="38" w16cid:durableId="646474879">
    <w:abstractNumId w:val="4"/>
  </w:num>
  <w:num w:numId="39" w16cid:durableId="1578174130">
    <w:abstractNumId w:val="9"/>
  </w:num>
  <w:num w:numId="40" w16cid:durableId="537594485">
    <w:abstractNumId w:val="28"/>
  </w:num>
  <w:num w:numId="41" w16cid:durableId="960889589">
    <w:abstractNumId w:val="8"/>
  </w:num>
  <w:num w:numId="42" w16cid:durableId="3476089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33A"/>
    <w:rsid w:val="00004737"/>
    <w:rsid w:val="00011993"/>
    <w:rsid w:val="00012D73"/>
    <w:rsid w:val="00012EDD"/>
    <w:rsid w:val="00013C9C"/>
    <w:rsid w:val="00013D96"/>
    <w:rsid w:val="00020E33"/>
    <w:rsid w:val="0003163F"/>
    <w:rsid w:val="00031722"/>
    <w:rsid w:val="00043216"/>
    <w:rsid w:val="00061782"/>
    <w:rsid w:val="00064940"/>
    <w:rsid w:val="00064980"/>
    <w:rsid w:val="000710A0"/>
    <w:rsid w:val="000715B1"/>
    <w:rsid w:val="00071EC8"/>
    <w:rsid w:val="0007225C"/>
    <w:rsid w:val="000727B0"/>
    <w:rsid w:val="000732F0"/>
    <w:rsid w:val="000822C3"/>
    <w:rsid w:val="00092885"/>
    <w:rsid w:val="000B561F"/>
    <w:rsid w:val="000B597F"/>
    <w:rsid w:val="000D5E4C"/>
    <w:rsid w:val="000E5990"/>
    <w:rsid w:val="000F05C3"/>
    <w:rsid w:val="00100376"/>
    <w:rsid w:val="001110F4"/>
    <w:rsid w:val="00122FAA"/>
    <w:rsid w:val="00123ABB"/>
    <w:rsid w:val="00124895"/>
    <w:rsid w:val="00127662"/>
    <w:rsid w:val="00127E9A"/>
    <w:rsid w:val="00134DDA"/>
    <w:rsid w:val="00140834"/>
    <w:rsid w:val="00150408"/>
    <w:rsid w:val="001504DD"/>
    <w:rsid w:val="00150F90"/>
    <w:rsid w:val="00151FAF"/>
    <w:rsid w:val="00152444"/>
    <w:rsid w:val="00160616"/>
    <w:rsid w:val="00166F4E"/>
    <w:rsid w:val="00171984"/>
    <w:rsid w:val="00171AC8"/>
    <w:rsid w:val="00176979"/>
    <w:rsid w:val="001872FD"/>
    <w:rsid w:val="00187CD8"/>
    <w:rsid w:val="00193C88"/>
    <w:rsid w:val="001969AA"/>
    <w:rsid w:val="00196A6C"/>
    <w:rsid w:val="001A7B96"/>
    <w:rsid w:val="001C03BE"/>
    <w:rsid w:val="001C3343"/>
    <w:rsid w:val="001C4521"/>
    <w:rsid w:val="001D16B5"/>
    <w:rsid w:val="001D1C2D"/>
    <w:rsid w:val="001D4398"/>
    <w:rsid w:val="001D4E58"/>
    <w:rsid w:val="001D4F60"/>
    <w:rsid w:val="001D7F30"/>
    <w:rsid w:val="001F0221"/>
    <w:rsid w:val="001F63C7"/>
    <w:rsid w:val="00201692"/>
    <w:rsid w:val="002018BB"/>
    <w:rsid w:val="002021AC"/>
    <w:rsid w:val="0020460B"/>
    <w:rsid w:val="002100E3"/>
    <w:rsid w:val="00210355"/>
    <w:rsid w:val="00215C30"/>
    <w:rsid w:val="0022145E"/>
    <w:rsid w:val="00223A10"/>
    <w:rsid w:val="00224ED1"/>
    <w:rsid w:val="0022681D"/>
    <w:rsid w:val="00226EDB"/>
    <w:rsid w:val="00227A73"/>
    <w:rsid w:val="00227EDC"/>
    <w:rsid w:val="0024191A"/>
    <w:rsid w:val="0024290F"/>
    <w:rsid w:val="00243476"/>
    <w:rsid w:val="00243EEB"/>
    <w:rsid w:val="00247303"/>
    <w:rsid w:val="00250D37"/>
    <w:rsid w:val="00265EA9"/>
    <w:rsid w:val="002663CB"/>
    <w:rsid w:val="00266892"/>
    <w:rsid w:val="00267358"/>
    <w:rsid w:val="00271A68"/>
    <w:rsid w:val="00276C75"/>
    <w:rsid w:val="00285758"/>
    <w:rsid w:val="00290962"/>
    <w:rsid w:val="00294A6C"/>
    <w:rsid w:val="002A2793"/>
    <w:rsid w:val="002A2AE5"/>
    <w:rsid w:val="002A489C"/>
    <w:rsid w:val="002B4EF3"/>
    <w:rsid w:val="002C07E8"/>
    <w:rsid w:val="002C2B93"/>
    <w:rsid w:val="002C692F"/>
    <w:rsid w:val="002C782B"/>
    <w:rsid w:val="002D45CB"/>
    <w:rsid w:val="002D6D83"/>
    <w:rsid w:val="002D71B5"/>
    <w:rsid w:val="002E3637"/>
    <w:rsid w:val="002E4228"/>
    <w:rsid w:val="002E430E"/>
    <w:rsid w:val="002E63AF"/>
    <w:rsid w:val="002F07B4"/>
    <w:rsid w:val="002F1B07"/>
    <w:rsid w:val="002F38FD"/>
    <w:rsid w:val="00301166"/>
    <w:rsid w:val="003035DA"/>
    <w:rsid w:val="00304733"/>
    <w:rsid w:val="00304B5B"/>
    <w:rsid w:val="003068EA"/>
    <w:rsid w:val="00307DB7"/>
    <w:rsid w:val="0031427A"/>
    <w:rsid w:val="00321206"/>
    <w:rsid w:val="003272E7"/>
    <w:rsid w:val="0033023C"/>
    <w:rsid w:val="00342938"/>
    <w:rsid w:val="003431D4"/>
    <w:rsid w:val="00344E55"/>
    <w:rsid w:val="00347387"/>
    <w:rsid w:val="00351B6E"/>
    <w:rsid w:val="00356D67"/>
    <w:rsid w:val="0036631A"/>
    <w:rsid w:val="00370536"/>
    <w:rsid w:val="003708F7"/>
    <w:rsid w:val="00375C76"/>
    <w:rsid w:val="00380F25"/>
    <w:rsid w:val="00381D7A"/>
    <w:rsid w:val="003836E9"/>
    <w:rsid w:val="00383AB1"/>
    <w:rsid w:val="00383C10"/>
    <w:rsid w:val="00386DB9"/>
    <w:rsid w:val="003919C1"/>
    <w:rsid w:val="00392F80"/>
    <w:rsid w:val="00395AA6"/>
    <w:rsid w:val="003A056C"/>
    <w:rsid w:val="003A3697"/>
    <w:rsid w:val="003A3FBB"/>
    <w:rsid w:val="003B335F"/>
    <w:rsid w:val="003B3B77"/>
    <w:rsid w:val="003B4C47"/>
    <w:rsid w:val="003B7E90"/>
    <w:rsid w:val="003C4F23"/>
    <w:rsid w:val="003C5116"/>
    <w:rsid w:val="003D150C"/>
    <w:rsid w:val="003E20AA"/>
    <w:rsid w:val="003E2441"/>
    <w:rsid w:val="003E3A0C"/>
    <w:rsid w:val="003F2605"/>
    <w:rsid w:val="003F5272"/>
    <w:rsid w:val="00401BFC"/>
    <w:rsid w:val="00403E60"/>
    <w:rsid w:val="004113C4"/>
    <w:rsid w:val="004122F3"/>
    <w:rsid w:val="00415EEC"/>
    <w:rsid w:val="00425588"/>
    <w:rsid w:val="00430CFB"/>
    <w:rsid w:val="004350FA"/>
    <w:rsid w:val="00436A2E"/>
    <w:rsid w:val="004447E7"/>
    <w:rsid w:val="00447B53"/>
    <w:rsid w:val="004513EC"/>
    <w:rsid w:val="00457473"/>
    <w:rsid w:val="00461599"/>
    <w:rsid w:val="004624B3"/>
    <w:rsid w:val="0046285C"/>
    <w:rsid w:val="004639E1"/>
    <w:rsid w:val="00465AAF"/>
    <w:rsid w:val="00470BA6"/>
    <w:rsid w:val="004732FC"/>
    <w:rsid w:val="00474DBE"/>
    <w:rsid w:val="00475767"/>
    <w:rsid w:val="00486750"/>
    <w:rsid w:val="0049368E"/>
    <w:rsid w:val="004A06D1"/>
    <w:rsid w:val="004A206A"/>
    <w:rsid w:val="004A4B57"/>
    <w:rsid w:val="004A55AF"/>
    <w:rsid w:val="004B0F87"/>
    <w:rsid w:val="004B117A"/>
    <w:rsid w:val="004B3DFE"/>
    <w:rsid w:val="004B4768"/>
    <w:rsid w:val="004B5A03"/>
    <w:rsid w:val="004C71F8"/>
    <w:rsid w:val="004D13BD"/>
    <w:rsid w:val="004D48E9"/>
    <w:rsid w:val="004D5D35"/>
    <w:rsid w:val="004D6552"/>
    <w:rsid w:val="004E1152"/>
    <w:rsid w:val="004F1A07"/>
    <w:rsid w:val="004F1D86"/>
    <w:rsid w:val="004F3F10"/>
    <w:rsid w:val="004F684E"/>
    <w:rsid w:val="00503E97"/>
    <w:rsid w:val="0050674F"/>
    <w:rsid w:val="0051195A"/>
    <w:rsid w:val="005127CE"/>
    <w:rsid w:val="00516728"/>
    <w:rsid w:val="00517C93"/>
    <w:rsid w:val="00522C37"/>
    <w:rsid w:val="005253D0"/>
    <w:rsid w:val="00527DBB"/>
    <w:rsid w:val="005313B9"/>
    <w:rsid w:val="00536E65"/>
    <w:rsid w:val="005513CE"/>
    <w:rsid w:val="005650E6"/>
    <w:rsid w:val="00573902"/>
    <w:rsid w:val="00575E22"/>
    <w:rsid w:val="005842D4"/>
    <w:rsid w:val="00587CCA"/>
    <w:rsid w:val="00587DB5"/>
    <w:rsid w:val="005949AD"/>
    <w:rsid w:val="005976D4"/>
    <w:rsid w:val="005A2F62"/>
    <w:rsid w:val="005A50B2"/>
    <w:rsid w:val="005A6B7E"/>
    <w:rsid w:val="005B0B53"/>
    <w:rsid w:val="005B0BC3"/>
    <w:rsid w:val="005B0CA2"/>
    <w:rsid w:val="005B34F1"/>
    <w:rsid w:val="005C3679"/>
    <w:rsid w:val="005C378C"/>
    <w:rsid w:val="005C5543"/>
    <w:rsid w:val="005C67E3"/>
    <w:rsid w:val="005D191B"/>
    <w:rsid w:val="005D245D"/>
    <w:rsid w:val="005D63DB"/>
    <w:rsid w:val="005D7797"/>
    <w:rsid w:val="005D799E"/>
    <w:rsid w:val="005E0018"/>
    <w:rsid w:val="005E35EF"/>
    <w:rsid w:val="005F22E5"/>
    <w:rsid w:val="005F2C1B"/>
    <w:rsid w:val="005F2FCE"/>
    <w:rsid w:val="005F485C"/>
    <w:rsid w:val="005F52E3"/>
    <w:rsid w:val="00602D85"/>
    <w:rsid w:val="006161EA"/>
    <w:rsid w:val="0061661E"/>
    <w:rsid w:val="00617C73"/>
    <w:rsid w:val="00623D41"/>
    <w:rsid w:val="00626ADA"/>
    <w:rsid w:val="006273AC"/>
    <w:rsid w:val="00627DA3"/>
    <w:rsid w:val="00631681"/>
    <w:rsid w:val="00633DE9"/>
    <w:rsid w:val="006370C5"/>
    <w:rsid w:val="006455F4"/>
    <w:rsid w:val="00647099"/>
    <w:rsid w:val="0065184E"/>
    <w:rsid w:val="00651AEA"/>
    <w:rsid w:val="00653303"/>
    <w:rsid w:val="00654403"/>
    <w:rsid w:val="006570D8"/>
    <w:rsid w:val="00662EA3"/>
    <w:rsid w:val="00664CF5"/>
    <w:rsid w:val="006668B8"/>
    <w:rsid w:val="00670312"/>
    <w:rsid w:val="00674B16"/>
    <w:rsid w:val="00685D2B"/>
    <w:rsid w:val="0069282C"/>
    <w:rsid w:val="00694BE1"/>
    <w:rsid w:val="006A331D"/>
    <w:rsid w:val="006A3CBE"/>
    <w:rsid w:val="006A4C45"/>
    <w:rsid w:val="006A6296"/>
    <w:rsid w:val="006A7DCE"/>
    <w:rsid w:val="006B27A1"/>
    <w:rsid w:val="006B592A"/>
    <w:rsid w:val="006C5FB1"/>
    <w:rsid w:val="006C6903"/>
    <w:rsid w:val="006F20F6"/>
    <w:rsid w:val="006F5765"/>
    <w:rsid w:val="006F704D"/>
    <w:rsid w:val="006F7D3E"/>
    <w:rsid w:val="007078C6"/>
    <w:rsid w:val="00712ADF"/>
    <w:rsid w:val="007146FC"/>
    <w:rsid w:val="00714E56"/>
    <w:rsid w:val="0072231C"/>
    <w:rsid w:val="007237DC"/>
    <w:rsid w:val="00723C36"/>
    <w:rsid w:val="00724140"/>
    <w:rsid w:val="007263B0"/>
    <w:rsid w:val="00727C9D"/>
    <w:rsid w:val="00730D2B"/>
    <w:rsid w:val="00734396"/>
    <w:rsid w:val="00734D30"/>
    <w:rsid w:val="00744815"/>
    <w:rsid w:val="00745D9A"/>
    <w:rsid w:val="007469CB"/>
    <w:rsid w:val="00746B92"/>
    <w:rsid w:val="00750C31"/>
    <w:rsid w:val="0075112C"/>
    <w:rsid w:val="0075447F"/>
    <w:rsid w:val="00755510"/>
    <w:rsid w:val="00762191"/>
    <w:rsid w:val="00763803"/>
    <w:rsid w:val="0076762A"/>
    <w:rsid w:val="0077266C"/>
    <w:rsid w:val="007735FB"/>
    <w:rsid w:val="0078247A"/>
    <w:rsid w:val="00784BF6"/>
    <w:rsid w:val="00784CC0"/>
    <w:rsid w:val="0079005A"/>
    <w:rsid w:val="007949EA"/>
    <w:rsid w:val="007A20D7"/>
    <w:rsid w:val="007A43F6"/>
    <w:rsid w:val="007A794B"/>
    <w:rsid w:val="007A7E28"/>
    <w:rsid w:val="007B1547"/>
    <w:rsid w:val="007B3B3F"/>
    <w:rsid w:val="007B5F15"/>
    <w:rsid w:val="007C18C4"/>
    <w:rsid w:val="007D1B75"/>
    <w:rsid w:val="007D2A2C"/>
    <w:rsid w:val="007D3720"/>
    <w:rsid w:val="007D6647"/>
    <w:rsid w:val="007E0086"/>
    <w:rsid w:val="007E2581"/>
    <w:rsid w:val="007E730E"/>
    <w:rsid w:val="0080147A"/>
    <w:rsid w:val="00803CF0"/>
    <w:rsid w:val="00805E8F"/>
    <w:rsid w:val="00806B49"/>
    <w:rsid w:val="00811268"/>
    <w:rsid w:val="0081367B"/>
    <w:rsid w:val="00826D8E"/>
    <w:rsid w:val="00830793"/>
    <w:rsid w:val="00833593"/>
    <w:rsid w:val="008338EA"/>
    <w:rsid w:val="008339E3"/>
    <w:rsid w:val="00845C8C"/>
    <w:rsid w:val="0084720C"/>
    <w:rsid w:val="00855C22"/>
    <w:rsid w:val="00857403"/>
    <w:rsid w:val="00857904"/>
    <w:rsid w:val="00861283"/>
    <w:rsid w:val="008625D0"/>
    <w:rsid w:val="00864A8D"/>
    <w:rsid w:val="00870B89"/>
    <w:rsid w:val="008744E3"/>
    <w:rsid w:val="00892934"/>
    <w:rsid w:val="00894EA1"/>
    <w:rsid w:val="008A53A9"/>
    <w:rsid w:val="008A5D36"/>
    <w:rsid w:val="008B16E4"/>
    <w:rsid w:val="008C078F"/>
    <w:rsid w:val="008D4587"/>
    <w:rsid w:val="008D5C03"/>
    <w:rsid w:val="008E1A49"/>
    <w:rsid w:val="008E44B2"/>
    <w:rsid w:val="008E660C"/>
    <w:rsid w:val="008F6C68"/>
    <w:rsid w:val="00900626"/>
    <w:rsid w:val="00910382"/>
    <w:rsid w:val="00914553"/>
    <w:rsid w:val="00914792"/>
    <w:rsid w:val="00917F4D"/>
    <w:rsid w:val="00921CC3"/>
    <w:rsid w:val="0092344B"/>
    <w:rsid w:val="00923F1B"/>
    <w:rsid w:val="00935A3A"/>
    <w:rsid w:val="009369ED"/>
    <w:rsid w:val="009373E5"/>
    <w:rsid w:val="00941699"/>
    <w:rsid w:val="00945B0C"/>
    <w:rsid w:val="00950B3C"/>
    <w:rsid w:val="00966481"/>
    <w:rsid w:val="009671C6"/>
    <w:rsid w:val="009714CE"/>
    <w:rsid w:val="00972836"/>
    <w:rsid w:val="00973807"/>
    <w:rsid w:val="009741B1"/>
    <w:rsid w:val="00975EE8"/>
    <w:rsid w:val="00977CA3"/>
    <w:rsid w:val="00981520"/>
    <w:rsid w:val="0098370F"/>
    <w:rsid w:val="00985453"/>
    <w:rsid w:val="00987810"/>
    <w:rsid w:val="00992603"/>
    <w:rsid w:val="00993F5D"/>
    <w:rsid w:val="009947EA"/>
    <w:rsid w:val="00995CD5"/>
    <w:rsid w:val="00997B1E"/>
    <w:rsid w:val="00997E15"/>
    <w:rsid w:val="009A5A04"/>
    <w:rsid w:val="009B061D"/>
    <w:rsid w:val="009B3DC9"/>
    <w:rsid w:val="009B76AD"/>
    <w:rsid w:val="009C10B0"/>
    <w:rsid w:val="009C1B10"/>
    <w:rsid w:val="009E20C3"/>
    <w:rsid w:val="00A001A8"/>
    <w:rsid w:val="00A03528"/>
    <w:rsid w:val="00A0451F"/>
    <w:rsid w:val="00A10D70"/>
    <w:rsid w:val="00A15082"/>
    <w:rsid w:val="00A155AE"/>
    <w:rsid w:val="00A1633A"/>
    <w:rsid w:val="00A24C3E"/>
    <w:rsid w:val="00A24E50"/>
    <w:rsid w:val="00A257F8"/>
    <w:rsid w:val="00A31914"/>
    <w:rsid w:val="00A3264F"/>
    <w:rsid w:val="00A3537D"/>
    <w:rsid w:val="00A368FE"/>
    <w:rsid w:val="00A41E8E"/>
    <w:rsid w:val="00A46EE6"/>
    <w:rsid w:val="00A52BFF"/>
    <w:rsid w:val="00A601BD"/>
    <w:rsid w:val="00A62215"/>
    <w:rsid w:val="00A64B56"/>
    <w:rsid w:val="00A7212A"/>
    <w:rsid w:val="00A72F50"/>
    <w:rsid w:val="00A75B52"/>
    <w:rsid w:val="00A76D84"/>
    <w:rsid w:val="00A84961"/>
    <w:rsid w:val="00A87A1E"/>
    <w:rsid w:val="00A92D0D"/>
    <w:rsid w:val="00AA0BDB"/>
    <w:rsid w:val="00AA0D41"/>
    <w:rsid w:val="00AA6193"/>
    <w:rsid w:val="00AB4DAF"/>
    <w:rsid w:val="00AB66E0"/>
    <w:rsid w:val="00AC7047"/>
    <w:rsid w:val="00AC7737"/>
    <w:rsid w:val="00AE341F"/>
    <w:rsid w:val="00AE4DC5"/>
    <w:rsid w:val="00AE5C06"/>
    <w:rsid w:val="00AF7BFB"/>
    <w:rsid w:val="00B02F24"/>
    <w:rsid w:val="00B0577D"/>
    <w:rsid w:val="00B06C27"/>
    <w:rsid w:val="00B15F18"/>
    <w:rsid w:val="00B215FB"/>
    <w:rsid w:val="00B23E2E"/>
    <w:rsid w:val="00B2415D"/>
    <w:rsid w:val="00B3398A"/>
    <w:rsid w:val="00B439C4"/>
    <w:rsid w:val="00B43E06"/>
    <w:rsid w:val="00B45F18"/>
    <w:rsid w:val="00B464A1"/>
    <w:rsid w:val="00B515FD"/>
    <w:rsid w:val="00B52160"/>
    <w:rsid w:val="00B5428E"/>
    <w:rsid w:val="00B55251"/>
    <w:rsid w:val="00B57768"/>
    <w:rsid w:val="00B645E8"/>
    <w:rsid w:val="00B665F2"/>
    <w:rsid w:val="00B67E28"/>
    <w:rsid w:val="00B74449"/>
    <w:rsid w:val="00B803CE"/>
    <w:rsid w:val="00B914FB"/>
    <w:rsid w:val="00B9465D"/>
    <w:rsid w:val="00B95E8B"/>
    <w:rsid w:val="00B97DD3"/>
    <w:rsid w:val="00BA12F6"/>
    <w:rsid w:val="00BB1951"/>
    <w:rsid w:val="00BB61C5"/>
    <w:rsid w:val="00BC217D"/>
    <w:rsid w:val="00BC3FAD"/>
    <w:rsid w:val="00BC6DA8"/>
    <w:rsid w:val="00BD248A"/>
    <w:rsid w:val="00BD3303"/>
    <w:rsid w:val="00BE0F2C"/>
    <w:rsid w:val="00BE3809"/>
    <w:rsid w:val="00BE5279"/>
    <w:rsid w:val="00BE602D"/>
    <w:rsid w:val="00BF09DB"/>
    <w:rsid w:val="00BF2719"/>
    <w:rsid w:val="00C019A5"/>
    <w:rsid w:val="00C05889"/>
    <w:rsid w:val="00C07975"/>
    <w:rsid w:val="00C07FE1"/>
    <w:rsid w:val="00C12CBF"/>
    <w:rsid w:val="00C16AC9"/>
    <w:rsid w:val="00C23959"/>
    <w:rsid w:val="00C25E41"/>
    <w:rsid w:val="00C32F41"/>
    <w:rsid w:val="00C35931"/>
    <w:rsid w:val="00C3625D"/>
    <w:rsid w:val="00C40117"/>
    <w:rsid w:val="00C4222D"/>
    <w:rsid w:val="00C435A8"/>
    <w:rsid w:val="00C45023"/>
    <w:rsid w:val="00C45FEA"/>
    <w:rsid w:val="00C4673C"/>
    <w:rsid w:val="00C50432"/>
    <w:rsid w:val="00C529FB"/>
    <w:rsid w:val="00C60346"/>
    <w:rsid w:val="00C62E0D"/>
    <w:rsid w:val="00C66D05"/>
    <w:rsid w:val="00C743B7"/>
    <w:rsid w:val="00C75865"/>
    <w:rsid w:val="00C8062F"/>
    <w:rsid w:val="00C84749"/>
    <w:rsid w:val="00C930CD"/>
    <w:rsid w:val="00C9670E"/>
    <w:rsid w:val="00CB095C"/>
    <w:rsid w:val="00CB1E1D"/>
    <w:rsid w:val="00CB5E79"/>
    <w:rsid w:val="00CB6BAA"/>
    <w:rsid w:val="00CB7E79"/>
    <w:rsid w:val="00CC35A1"/>
    <w:rsid w:val="00CC4459"/>
    <w:rsid w:val="00CD0E0E"/>
    <w:rsid w:val="00CD6FB1"/>
    <w:rsid w:val="00CE7290"/>
    <w:rsid w:val="00CF3855"/>
    <w:rsid w:val="00CF516F"/>
    <w:rsid w:val="00CF75CE"/>
    <w:rsid w:val="00D02633"/>
    <w:rsid w:val="00D037DD"/>
    <w:rsid w:val="00D0491F"/>
    <w:rsid w:val="00D17765"/>
    <w:rsid w:val="00D231E2"/>
    <w:rsid w:val="00D23275"/>
    <w:rsid w:val="00D23987"/>
    <w:rsid w:val="00D2474D"/>
    <w:rsid w:val="00D300A9"/>
    <w:rsid w:val="00D313D8"/>
    <w:rsid w:val="00D340DC"/>
    <w:rsid w:val="00D5034C"/>
    <w:rsid w:val="00D51E68"/>
    <w:rsid w:val="00D531B9"/>
    <w:rsid w:val="00D57CD1"/>
    <w:rsid w:val="00D6066B"/>
    <w:rsid w:val="00D63A64"/>
    <w:rsid w:val="00D6421B"/>
    <w:rsid w:val="00D64AF0"/>
    <w:rsid w:val="00D71956"/>
    <w:rsid w:val="00D80924"/>
    <w:rsid w:val="00D81D63"/>
    <w:rsid w:val="00D87F3C"/>
    <w:rsid w:val="00D90DCF"/>
    <w:rsid w:val="00D9491B"/>
    <w:rsid w:val="00D975EA"/>
    <w:rsid w:val="00DA1AF1"/>
    <w:rsid w:val="00DA4006"/>
    <w:rsid w:val="00DA5E02"/>
    <w:rsid w:val="00DA7B8E"/>
    <w:rsid w:val="00DB6EF2"/>
    <w:rsid w:val="00DB7389"/>
    <w:rsid w:val="00DB7AF7"/>
    <w:rsid w:val="00DC38AF"/>
    <w:rsid w:val="00DC56DB"/>
    <w:rsid w:val="00DD06AE"/>
    <w:rsid w:val="00DD30F7"/>
    <w:rsid w:val="00DD65F4"/>
    <w:rsid w:val="00DD724B"/>
    <w:rsid w:val="00DD7F85"/>
    <w:rsid w:val="00DE6ABB"/>
    <w:rsid w:val="00DF3673"/>
    <w:rsid w:val="00E020F1"/>
    <w:rsid w:val="00E026B5"/>
    <w:rsid w:val="00E061AF"/>
    <w:rsid w:val="00E124E2"/>
    <w:rsid w:val="00E17A05"/>
    <w:rsid w:val="00E33E77"/>
    <w:rsid w:val="00E35B4B"/>
    <w:rsid w:val="00E426C0"/>
    <w:rsid w:val="00E44EF1"/>
    <w:rsid w:val="00E4714B"/>
    <w:rsid w:val="00E50219"/>
    <w:rsid w:val="00E5175F"/>
    <w:rsid w:val="00E53FC3"/>
    <w:rsid w:val="00E55864"/>
    <w:rsid w:val="00E57658"/>
    <w:rsid w:val="00E6355C"/>
    <w:rsid w:val="00E64383"/>
    <w:rsid w:val="00E769DE"/>
    <w:rsid w:val="00E827C6"/>
    <w:rsid w:val="00E91B05"/>
    <w:rsid w:val="00E9295C"/>
    <w:rsid w:val="00EA041D"/>
    <w:rsid w:val="00EA26C9"/>
    <w:rsid w:val="00ED1139"/>
    <w:rsid w:val="00ED1E14"/>
    <w:rsid w:val="00EE1C24"/>
    <w:rsid w:val="00EE324D"/>
    <w:rsid w:val="00EE6379"/>
    <w:rsid w:val="00EE68F3"/>
    <w:rsid w:val="00EF0349"/>
    <w:rsid w:val="00EF3DA5"/>
    <w:rsid w:val="00F028AA"/>
    <w:rsid w:val="00F05146"/>
    <w:rsid w:val="00F05A12"/>
    <w:rsid w:val="00F10B93"/>
    <w:rsid w:val="00F1353B"/>
    <w:rsid w:val="00F1437C"/>
    <w:rsid w:val="00F179A5"/>
    <w:rsid w:val="00F24F38"/>
    <w:rsid w:val="00F2532F"/>
    <w:rsid w:val="00F271AF"/>
    <w:rsid w:val="00F27B27"/>
    <w:rsid w:val="00F43282"/>
    <w:rsid w:val="00F44385"/>
    <w:rsid w:val="00F45D94"/>
    <w:rsid w:val="00F475E4"/>
    <w:rsid w:val="00F518E5"/>
    <w:rsid w:val="00F56C4E"/>
    <w:rsid w:val="00F6213A"/>
    <w:rsid w:val="00F66E0D"/>
    <w:rsid w:val="00F701CB"/>
    <w:rsid w:val="00F74528"/>
    <w:rsid w:val="00F74EE3"/>
    <w:rsid w:val="00F7501D"/>
    <w:rsid w:val="00F800EA"/>
    <w:rsid w:val="00F842AB"/>
    <w:rsid w:val="00F86DBF"/>
    <w:rsid w:val="00F96992"/>
    <w:rsid w:val="00F97B58"/>
    <w:rsid w:val="00FA1270"/>
    <w:rsid w:val="00FA39DD"/>
    <w:rsid w:val="00FB1816"/>
    <w:rsid w:val="00FB4917"/>
    <w:rsid w:val="00FB6D40"/>
    <w:rsid w:val="00FD587D"/>
    <w:rsid w:val="00FD7117"/>
    <w:rsid w:val="00FE0654"/>
    <w:rsid w:val="00FE149F"/>
    <w:rsid w:val="00FE1B27"/>
    <w:rsid w:val="00FE2BC3"/>
    <w:rsid w:val="00FE371A"/>
    <w:rsid w:val="00FF65CB"/>
    <w:rsid w:val="00FF6CA9"/>
    <w:rsid w:val="0956FF66"/>
    <w:rsid w:val="0BE54905"/>
    <w:rsid w:val="0CC35992"/>
    <w:rsid w:val="0EF09FB5"/>
    <w:rsid w:val="0F30012F"/>
    <w:rsid w:val="0F800516"/>
    <w:rsid w:val="1078AC09"/>
    <w:rsid w:val="172CB62E"/>
    <w:rsid w:val="19895E33"/>
    <w:rsid w:val="1A3F6F19"/>
    <w:rsid w:val="1BAB6C77"/>
    <w:rsid w:val="1BAC51DB"/>
    <w:rsid w:val="1E79BFB4"/>
    <w:rsid w:val="1FC49065"/>
    <w:rsid w:val="209CF0AB"/>
    <w:rsid w:val="21985714"/>
    <w:rsid w:val="275C11B3"/>
    <w:rsid w:val="2FB5B454"/>
    <w:rsid w:val="338A853B"/>
    <w:rsid w:val="35A9D431"/>
    <w:rsid w:val="3683C3CB"/>
    <w:rsid w:val="40409778"/>
    <w:rsid w:val="4056CA7D"/>
    <w:rsid w:val="424BB89A"/>
    <w:rsid w:val="4962C67D"/>
    <w:rsid w:val="4B084E84"/>
    <w:rsid w:val="4EA2FB78"/>
    <w:rsid w:val="52028A4E"/>
    <w:rsid w:val="53459DB5"/>
    <w:rsid w:val="56BE9393"/>
    <w:rsid w:val="5B0CA60F"/>
    <w:rsid w:val="5BB917B4"/>
    <w:rsid w:val="5CA87670"/>
    <w:rsid w:val="60901226"/>
    <w:rsid w:val="6351C87B"/>
    <w:rsid w:val="6479B87B"/>
    <w:rsid w:val="6F62A6AD"/>
    <w:rsid w:val="7758AD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371CC"/>
  <w15:chartTrackingRefBased/>
  <w15:docId w15:val="{B13ED27F-D143-464C-8557-983E55B1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3637"/>
    <w:pPr>
      <w:spacing w:after="0" w:line="240" w:lineRule="auto"/>
    </w:pPr>
    <w:rPr>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1633A"/>
    <w:pPr>
      <w:spacing w:after="0" w:line="240" w:lineRule="auto"/>
    </w:pPr>
  </w:style>
  <w:style w:type="table" w:styleId="Tabellenraster">
    <w:name w:val="Table Grid"/>
    <w:basedOn w:val="NormaleTabelle"/>
    <w:uiPriority w:val="39"/>
    <w:rsid w:val="00A16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1633A"/>
    <w:pPr>
      <w:tabs>
        <w:tab w:val="center" w:pos="4536"/>
        <w:tab w:val="right" w:pos="9072"/>
      </w:tabs>
    </w:pPr>
  </w:style>
  <w:style w:type="character" w:customStyle="1" w:styleId="KopfzeileZchn">
    <w:name w:val="Kopfzeile Zchn"/>
    <w:basedOn w:val="Absatz-Standardschriftart"/>
    <w:link w:val="Kopfzeile"/>
    <w:uiPriority w:val="99"/>
    <w:rsid w:val="00A1633A"/>
  </w:style>
  <w:style w:type="paragraph" w:styleId="Fuzeile">
    <w:name w:val="footer"/>
    <w:basedOn w:val="Standard"/>
    <w:link w:val="FuzeileZchn"/>
    <w:uiPriority w:val="99"/>
    <w:unhideWhenUsed/>
    <w:rsid w:val="00A1633A"/>
    <w:pPr>
      <w:tabs>
        <w:tab w:val="center" w:pos="4536"/>
        <w:tab w:val="right" w:pos="9072"/>
      </w:tabs>
    </w:pPr>
  </w:style>
  <w:style w:type="character" w:customStyle="1" w:styleId="FuzeileZchn">
    <w:name w:val="Fußzeile Zchn"/>
    <w:basedOn w:val="Absatz-Standardschriftart"/>
    <w:link w:val="Fuzeile"/>
    <w:uiPriority w:val="99"/>
    <w:rsid w:val="00A1633A"/>
  </w:style>
  <w:style w:type="paragraph" w:styleId="Listenabsatz">
    <w:name w:val="List Paragraph"/>
    <w:basedOn w:val="Standard"/>
    <w:uiPriority w:val="34"/>
    <w:qFormat/>
    <w:rsid w:val="00B97DD3"/>
    <w:pPr>
      <w:ind w:left="720"/>
      <w:contextualSpacing/>
    </w:pPr>
  </w:style>
  <w:style w:type="character" w:styleId="Hyperlink">
    <w:name w:val="Hyperlink"/>
    <w:basedOn w:val="Absatz-Standardschriftart"/>
    <w:uiPriority w:val="99"/>
    <w:unhideWhenUsed/>
    <w:rsid w:val="00DA1AF1"/>
    <w:rPr>
      <w:color w:val="0563C1" w:themeColor="hyperlink"/>
      <w:u w:val="single"/>
    </w:rPr>
  </w:style>
  <w:style w:type="character" w:styleId="NichtaufgelsteErwhnung">
    <w:name w:val="Unresolved Mention"/>
    <w:basedOn w:val="Absatz-Standardschriftart"/>
    <w:uiPriority w:val="99"/>
    <w:semiHidden/>
    <w:unhideWhenUsed/>
    <w:rsid w:val="00DA1AF1"/>
    <w:rPr>
      <w:color w:val="605E5C"/>
      <w:shd w:val="clear" w:color="auto" w:fill="E1DFDD"/>
    </w:rPr>
  </w:style>
  <w:style w:type="character" w:styleId="BesuchterLink">
    <w:name w:val="FollowedHyperlink"/>
    <w:basedOn w:val="Absatz-Standardschriftart"/>
    <w:uiPriority w:val="99"/>
    <w:semiHidden/>
    <w:unhideWhenUsed/>
    <w:rsid w:val="002419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62268">
      <w:bodyDiv w:val="1"/>
      <w:marLeft w:val="0"/>
      <w:marRight w:val="0"/>
      <w:marTop w:val="0"/>
      <w:marBottom w:val="0"/>
      <w:divBdr>
        <w:top w:val="none" w:sz="0" w:space="0" w:color="auto"/>
        <w:left w:val="none" w:sz="0" w:space="0" w:color="auto"/>
        <w:bottom w:val="none" w:sz="0" w:space="0" w:color="auto"/>
        <w:right w:val="none" w:sz="0" w:space="0" w:color="auto"/>
      </w:divBdr>
    </w:div>
    <w:div w:id="78215203">
      <w:bodyDiv w:val="1"/>
      <w:marLeft w:val="0"/>
      <w:marRight w:val="0"/>
      <w:marTop w:val="0"/>
      <w:marBottom w:val="0"/>
      <w:divBdr>
        <w:top w:val="none" w:sz="0" w:space="0" w:color="auto"/>
        <w:left w:val="none" w:sz="0" w:space="0" w:color="auto"/>
        <w:bottom w:val="none" w:sz="0" w:space="0" w:color="auto"/>
        <w:right w:val="none" w:sz="0" w:space="0" w:color="auto"/>
      </w:divBdr>
      <w:divsChild>
        <w:div w:id="337002907">
          <w:marLeft w:val="0"/>
          <w:marRight w:val="0"/>
          <w:marTop w:val="0"/>
          <w:marBottom w:val="0"/>
          <w:divBdr>
            <w:top w:val="none" w:sz="0" w:space="0" w:color="auto"/>
            <w:left w:val="none" w:sz="0" w:space="0" w:color="auto"/>
            <w:bottom w:val="none" w:sz="0" w:space="0" w:color="auto"/>
            <w:right w:val="none" w:sz="0" w:space="0" w:color="auto"/>
          </w:divBdr>
        </w:div>
      </w:divsChild>
    </w:div>
    <w:div w:id="90904776">
      <w:bodyDiv w:val="1"/>
      <w:marLeft w:val="0"/>
      <w:marRight w:val="0"/>
      <w:marTop w:val="0"/>
      <w:marBottom w:val="0"/>
      <w:divBdr>
        <w:top w:val="none" w:sz="0" w:space="0" w:color="auto"/>
        <w:left w:val="none" w:sz="0" w:space="0" w:color="auto"/>
        <w:bottom w:val="none" w:sz="0" w:space="0" w:color="auto"/>
        <w:right w:val="none" w:sz="0" w:space="0" w:color="auto"/>
      </w:divBdr>
    </w:div>
    <w:div w:id="286350906">
      <w:bodyDiv w:val="1"/>
      <w:marLeft w:val="0"/>
      <w:marRight w:val="0"/>
      <w:marTop w:val="0"/>
      <w:marBottom w:val="0"/>
      <w:divBdr>
        <w:top w:val="none" w:sz="0" w:space="0" w:color="auto"/>
        <w:left w:val="none" w:sz="0" w:space="0" w:color="auto"/>
        <w:bottom w:val="none" w:sz="0" w:space="0" w:color="auto"/>
        <w:right w:val="none" w:sz="0" w:space="0" w:color="auto"/>
      </w:divBdr>
    </w:div>
    <w:div w:id="308679069">
      <w:bodyDiv w:val="1"/>
      <w:marLeft w:val="0"/>
      <w:marRight w:val="0"/>
      <w:marTop w:val="0"/>
      <w:marBottom w:val="0"/>
      <w:divBdr>
        <w:top w:val="none" w:sz="0" w:space="0" w:color="auto"/>
        <w:left w:val="none" w:sz="0" w:space="0" w:color="auto"/>
        <w:bottom w:val="none" w:sz="0" w:space="0" w:color="auto"/>
        <w:right w:val="none" w:sz="0" w:space="0" w:color="auto"/>
      </w:divBdr>
    </w:div>
    <w:div w:id="364674985">
      <w:bodyDiv w:val="1"/>
      <w:marLeft w:val="0"/>
      <w:marRight w:val="0"/>
      <w:marTop w:val="0"/>
      <w:marBottom w:val="0"/>
      <w:divBdr>
        <w:top w:val="none" w:sz="0" w:space="0" w:color="auto"/>
        <w:left w:val="none" w:sz="0" w:space="0" w:color="auto"/>
        <w:bottom w:val="none" w:sz="0" w:space="0" w:color="auto"/>
        <w:right w:val="none" w:sz="0" w:space="0" w:color="auto"/>
      </w:divBdr>
    </w:div>
    <w:div w:id="375081405">
      <w:bodyDiv w:val="1"/>
      <w:marLeft w:val="0"/>
      <w:marRight w:val="0"/>
      <w:marTop w:val="0"/>
      <w:marBottom w:val="0"/>
      <w:divBdr>
        <w:top w:val="none" w:sz="0" w:space="0" w:color="auto"/>
        <w:left w:val="none" w:sz="0" w:space="0" w:color="auto"/>
        <w:bottom w:val="none" w:sz="0" w:space="0" w:color="auto"/>
        <w:right w:val="none" w:sz="0" w:space="0" w:color="auto"/>
      </w:divBdr>
      <w:divsChild>
        <w:div w:id="1067999032">
          <w:marLeft w:val="0"/>
          <w:marRight w:val="0"/>
          <w:marTop w:val="0"/>
          <w:marBottom w:val="0"/>
          <w:divBdr>
            <w:top w:val="none" w:sz="0" w:space="0" w:color="auto"/>
            <w:left w:val="none" w:sz="0" w:space="0" w:color="auto"/>
            <w:bottom w:val="none" w:sz="0" w:space="0" w:color="auto"/>
            <w:right w:val="none" w:sz="0" w:space="0" w:color="auto"/>
          </w:divBdr>
        </w:div>
      </w:divsChild>
    </w:div>
    <w:div w:id="398990005">
      <w:bodyDiv w:val="1"/>
      <w:marLeft w:val="0"/>
      <w:marRight w:val="0"/>
      <w:marTop w:val="0"/>
      <w:marBottom w:val="0"/>
      <w:divBdr>
        <w:top w:val="none" w:sz="0" w:space="0" w:color="auto"/>
        <w:left w:val="none" w:sz="0" w:space="0" w:color="auto"/>
        <w:bottom w:val="none" w:sz="0" w:space="0" w:color="auto"/>
        <w:right w:val="none" w:sz="0" w:space="0" w:color="auto"/>
      </w:divBdr>
    </w:div>
    <w:div w:id="445537910">
      <w:bodyDiv w:val="1"/>
      <w:marLeft w:val="0"/>
      <w:marRight w:val="0"/>
      <w:marTop w:val="0"/>
      <w:marBottom w:val="0"/>
      <w:divBdr>
        <w:top w:val="none" w:sz="0" w:space="0" w:color="auto"/>
        <w:left w:val="none" w:sz="0" w:space="0" w:color="auto"/>
        <w:bottom w:val="none" w:sz="0" w:space="0" w:color="auto"/>
        <w:right w:val="none" w:sz="0" w:space="0" w:color="auto"/>
      </w:divBdr>
    </w:div>
    <w:div w:id="509610224">
      <w:bodyDiv w:val="1"/>
      <w:marLeft w:val="0"/>
      <w:marRight w:val="0"/>
      <w:marTop w:val="0"/>
      <w:marBottom w:val="0"/>
      <w:divBdr>
        <w:top w:val="none" w:sz="0" w:space="0" w:color="auto"/>
        <w:left w:val="none" w:sz="0" w:space="0" w:color="auto"/>
        <w:bottom w:val="none" w:sz="0" w:space="0" w:color="auto"/>
        <w:right w:val="none" w:sz="0" w:space="0" w:color="auto"/>
      </w:divBdr>
    </w:div>
    <w:div w:id="580020628">
      <w:bodyDiv w:val="1"/>
      <w:marLeft w:val="0"/>
      <w:marRight w:val="0"/>
      <w:marTop w:val="0"/>
      <w:marBottom w:val="0"/>
      <w:divBdr>
        <w:top w:val="none" w:sz="0" w:space="0" w:color="auto"/>
        <w:left w:val="none" w:sz="0" w:space="0" w:color="auto"/>
        <w:bottom w:val="none" w:sz="0" w:space="0" w:color="auto"/>
        <w:right w:val="none" w:sz="0" w:space="0" w:color="auto"/>
      </w:divBdr>
    </w:div>
    <w:div w:id="582766239">
      <w:bodyDiv w:val="1"/>
      <w:marLeft w:val="0"/>
      <w:marRight w:val="0"/>
      <w:marTop w:val="0"/>
      <w:marBottom w:val="0"/>
      <w:divBdr>
        <w:top w:val="none" w:sz="0" w:space="0" w:color="auto"/>
        <w:left w:val="none" w:sz="0" w:space="0" w:color="auto"/>
        <w:bottom w:val="none" w:sz="0" w:space="0" w:color="auto"/>
        <w:right w:val="none" w:sz="0" w:space="0" w:color="auto"/>
      </w:divBdr>
    </w:div>
    <w:div w:id="594822506">
      <w:bodyDiv w:val="1"/>
      <w:marLeft w:val="0"/>
      <w:marRight w:val="0"/>
      <w:marTop w:val="0"/>
      <w:marBottom w:val="0"/>
      <w:divBdr>
        <w:top w:val="none" w:sz="0" w:space="0" w:color="auto"/>
        <w:left w:val="none" w:sz="0" w:space="0" w:color="auto"/>
        <w:bottom w:val="none" w:sz="0" w:space="0" w:color="auto"/>
        <w:right w:val="none" w:sz="0" w:space="0" w:color="auto"/>
      </w:divBdr>
    </w:div>
    <w:div w:id="598565851">
      <w:bodyDiv w:val="1"/>
      <w:marLeft w:val="0"/>
      <w:marRight w:val="0"/>
      <w:marTop w:val="0"/>
      <w:marBottom w:val="0"/>
      <w:divBdr>
        <w:top w:val="none" w:sz="0" w:space="0" w:color="auto"/>
        <w:left w:val="none" w:sz="0" w:space="0" w:color="auto"/>
        <w:bottom w:val="none" w:sz="0" w:space="0" w:color="auto"/>
        <w:right w:val="none" w:sz="0" w:space="0" w:color="auto"/>
      </w:divBdr>
    </w:div>
    <w:div w:id="600646556">
      <w:bodyDiv w:val="1"/>
      <w:marLeft w:val="0"/>
      <w:marRight w:val="0"/>
      <w:marTop w:val="0"/>
      <w:marBottom w:val="0"/>
      <w:divBdr>
        <w:top w:val="none" w:sz="0" w:space="0" w:color="auto"/>
        <w:left w:val="none" w:sz="0" w:space="0" w:color="auto"/>
        <w:bottom w:val="none" w:sz="0" w:space="0" w:color="auto"/>
        <w:right w:val="none" w:sz="0" w:space="0" w:color="auto"/>
      </w:divBdr>
    </w:div>
    <w:div w:id="655456227">
      <w:bodyDiv w:val="1"/>
      <w:marLeft w:val="0"/>
      <w:marRight w:val="0"/>
      <w:marTop w:val="0"/>
      <w:marBottom w:val="0"/>
      <w:divBdr>
        <w:top w:val="none" w:sz="0" w:space="0" w:color="auto"/>
        <w:left w:val="none" w:sz="0" w:space="0" w:color="auto"/>
        <w:bottom w:val="none" w:sz="0" w:space="0" w:color="auto"/>
        <w:right w:val="none" w:sz="0" w:space="0" w:color="auto"/>
      </w:divBdr>
    </w:div>
    <w:div w:id="670717517">
      <w:bodyDiv w:val="1"/>
      <w:marLeft w:val="0"/>
      <w:marRight w:val="0"/>
      <w:marTop w:val="0"/>
      <w:marBottom w:val="0"/>
      <w:divBdr>
        <w:top w:val="none" w:sz="0" w:space="0" w:color="auto"/>
        <w:left w:val="none" w:sz="0" w:space="0" w:color="auto"/>
        <w:bottom w:val="none" w:sz="0" w:space="0" w:color="auto"/>
        <w:right w:val="none" w:sz="0" w:space="0" w:color="auto"/>
      </w:divBdr>
    </w:div>
    <w:div w:id="707609092">
      <w:bodyDiv w:val="1"/>
      <w:marLeft w:val="0"/>
      <w:marRight w:val="0"/>
      <w:marTop w:val="0"/>
      <w:marBottom w:val="0"/>
      <w:divBdr>
        <w:top w:val="none" w:sz="0" w:space="0" w:color="auto"/>
        <w:left w:val="none" w:sz="0" w:space="0" w:color="auto"/>
        <w:bottom w:val="none" w:sz="0" w:space="0" w:color="auto"/>
        <w:right w:val="none" w:sz="0" w:space="0" w:color="auto"/>
      </w:divBdr>
    </w:div>
    <w:div w:id="718213695">
      <w:bodyDiv w:val="1"/>
      <w:marLeft w:val="0"/>
      <w:marRight w:val="0"/>
      <w:marTop w:val="0"/>
      <w:marBottom w:val="0"/>
      <w:divBdr>
        <w:top w:val="none" w:sz="0" w:space="0" w:color="auto"/>
        <w:left w:val="none" w:sz="0" w:space="0" w:color="auto"/>
        <w:bottom w:val="none" w:sz="0" w:space="0" w:color="auto"/>
        <w:right w:val="none" w:sz="0" w:space="0" w:color="auto"/>
      </w:divBdr>
    </w:div>
    <w:div w:id="720594817">
      <w:bodyDiv w:val="1"/>
      <w:marLeft w:val="0"/>
      <w:marRight w:val="0"/>
      <w:marTop w:val="0"/>
      <w:marBottom w:val="0"/>
      <w:divBdr>
        <w:top w:val="none" w:sz="0" w:space="0" w:color="auto"/>
        <w:left w:val="none" w:sz="0" w:space="0" w:color="auto"/>
        <w:bottom w:val="none" w:sz="0" w:space="0" w:color="auto"/>
        <w:right w:val="none" w:sz="0" w:space="0" w:color="auto"/>
      </w:divBdr>
    </w:div>
    <w:div w:id="804278350">
      <w:bodyDiv w:val="1"/>
      <w:marLeft w:val="0"/>
      <w:marRight w:val="0"/>
      <w:marTop w:val="0"/>
      <w:marBottom w:val="0"/>
      <w:divBdr>
        <w:top w:val="none" w:sz="0" w:space="0" w:color="auto"/>
        <w:left w:val="none" w:sz="0" w:space="0" w:color="auto"/>
        <w:bottom w:val="none" w:sz="0" w:space="0" w:color="auto"/>
        <w:right w:val="none" w:sz="0" w:space="0" w:color="auto"/>
      </w:divBdr>
    </w:div>
    <w:div w:id="1091778551">
      <w:bodyDiv w:val="1"/>
      <w:marLeft w:val="0"/>
      <w:marRight w:val="0"/>
      <w:marTop w:val="0"/>
      <w:marBottom w:val="0"/>
      <w:divBdr>
        <w:top w:val="none" w:sz="0" w:space="0" w:color="auto"/>
        <w:left w:val="none" w:sz="0" w:space="0" w:color="auto"/>
        <w:bottom w:val="none" w:sz="0" w:space="0" w:color="auto"/>
        <w:right w:val="none" w:sz="0" w:space="0" w:color="auto"/>
      </w:divBdr>
      <w:divsChild>
        <w:div w:id="233857770">
          <w:marLeft w:val="0"/>
          <w:marRight w:val="0"/>
          <w:marTop w:val="0"/>
          <w:marBottom w:val="0"/>
          <w:divBdr>
            <w:top w:val="none" w:sz="0" w:space="0" w:color="auto"/>
            <w:left w:val="none" w:sz="0" w:space="0" w:color="auto"/>
            <w:bottom w:val="none" w:sz="0" w:space="0" w:color="auto"/>
            <w:right w:val="none" w:sz="0" w:space="0" w:color="auto"/>
          </w:divBdr>
        </w:div>
      </w:divsChild>
    </w:div>
    <w:div w:id="1116025070">
      <w:bodyDiv w:val="1"/>
      <w:marLeft w:val="0"/>
      <w:marRight w:val="0"/>
      <w:marTop w:val="0"/>
      <w:marBottom w:val="0"/>
      <w:divBdr>
        <w:top w:val="none" w:sz="0" w:space="0" w:color="auto"/>
        <w:left w:val="none" w:sz="0" w:space="0" w:color="auto"/>
        <w:bottom w:val="none" w:sz="0" w:space="0" w:color="auto"/>
        <w:right w:val="none" w:sz="0" w:space="0" w:color="auto"/>
      </w:divBdr>
    </w:div>
    <w:div w:id="1131751496">
      <w:bodyDiv w:val="1"/>
      <w:marLeft w:val="0"/>
      <w:marRight w:val="0"/>
      <w:marTop w:val="0"/>
      <w:marBottom w:val="0"/>
      <w:divBdr>
        <w:top w:val="none" w:sz="0" w:space="0" w:color="auto"/>
        <w:left w:val="none" w:sz="0" w:space="0" w:color="auto"/>
        <w:bottom w:val="none" w:sz="0" w:space="0" w:color="auto"/>
        <w:right w:val="none" w:sz="0" w:space="0" w:color="auto"/>
      </w:divBdr>
    </w:div>
    <w:div w:id="1248883630">
      <w:bodyDiv w:val="1"/>
      <w:marLeft w:val="0"/>
      <w:marRight w:val="0"/>
      <w:marTop w:val="0"/>
      <w:marBottom w:val="0"/>
      <w:divBdr>
        <w:top w:val="none" w:sz="0" w:space="0" w:color="auto"/>
        <w:left w:val="none" w:sz="0" w:space="0" w:color="auto"/>
        <w:bottom w:val="none" w:sz="0" w:space="0" w:color="auto"/>
        <w:right w:val="none" w:sz="0" w:space="0" w:color="auto"/>
      </w:divBdr>
    </w:div>
    <w:div w:id="1367675041">
      <w:bodyDiv w:val="1"/>
      <w:marLeft w:val="0"/>
      <w:marRight w:val="0"/>
      <w:marTop w:val="0"/>
      <w:marBottom w:val="0"/>
      <w:divBdr>
        <w:top w:val="none" w:sz="0" w:space="0" w:color="auto"/>
        <w:left w:val="none" w:sz="0" w:space="0" w:color="auto"/>
        <w:bottom w:val="none" w:sz="0" w:space="0" w:color="auto"/>
        <w:right w:val="none" w:sz="0" w:space="0" w:color="auto"/>
      </w:divBdr>
    </w:div>
    <w:div w:id="1399598404">
      <w:bodyDiv w:val="1"/>
      <w:marLeft w:val="0"/>
      <w:marRight w:val="0"/>
      <w:marTop w:val="0"/>
      <w:marBottom w:val="0"/>
      <w:divBdr>
        <w:top w:val="none" w:sz="0" w:space="0" w:color="auto"/>
        <w:left w:val="none" w:sz="0" w:space="0" w:color="auto"/>
        <w:bottom w:val="none" w:sz="0" w:space="0" w:color="auto"/>
        <w:right w:val="none" w:sz="0" w:space="0" w:color="auto"/>
      </w:divBdr>
    </w:div>
    <w:div w:id="1432972060">
      <w:bodyDiv w:val="1"/>
      <w:marLeft w:val="0"/>
      <w:marRight w:val="0"/>
      <w:marTop w:val="0"/>
      <w:marBottom w:val="0"/>
      <w:divBdr>
        <w:top w:val="none" w:sz="0" w:space="0" w:color="auto"/>
        <w:left w:val="none" w:sz="0" w:space="0" w:color="auto"/>
        <w:bottom w:val="none" w:sz="0" w:space="0" w:color="auto"/>
        <w:right w:val="none" w:sz="0" w:space="0" w:color="auto"/>
      </w:divBdr>
      <w:divsChild>
        <w:div w:id="942959719">
          <w:marLeft w:val="0"/>
          <w:marRight w:val="0"/>
          <w:marTop w:val="0"/>
          <w:marBottom w:val="0"/>
          <w:divBdr>
            <w:top w:val="none" w:sz="0" w:space="0" w:color="auto"/>
            <w:left w:val="none" w:sz="0" w:space="0" w:color="auto"/>
            <w:bottom w:val="none" w:sz="0" w:space="0" w:color="auto"/>
            <w:right w:val="none" w:sz="0" w:space="0" w:color="auto"/>
          </w:divBdr>
        </w:div>
      </w:divsChild>
    </w:div>
    <w:div w:id="1549681862">
      <w:bodyDiv w:val="1"/>
      <w:marLeft w:val="0"/>
      <w:marRight w:val="0"/>
      <w:marTop w:val="0"/>
      <w:marBottom w:val="0"/>
      <w:divBdr>
        <w:top w:val="none" w:sz="0" w:space="0" w:color="auto"/>
        <w:left w:val="none" w:sz="0" w:space="0" w:color="auto"/>
        <w:bottom w:val="none" w:sz="0" w:space="0" w:color="auto"/>
        <w:right w:val="none" w:sz="0" w:space="0" w:color="auto"/>
      </w:divBdr>
    </w:div>
    <w:div w:id="1583680839">
      <w:bodyDiv w:val="1"/>
      <w:marLeft w:val="0"/>
      <w:marRight w:val="0"/>
      <w:marTop w:val="0"/>
      <w:marBottom w:val="0"/>
      <w:divBdr>
        <w:top w:val="none" w:sz="0" w:space="0" w:color="auto"/>
        <w:left w:val="none" w:sz="0" w:space="0" w:color="auto"/>
        <w:bottom w:val="none" w:sz="0" w:space="0" w:color="auto"/>
        <w:right w:val="none" w:sz="0" w:space="0" w:color="auto"/>
      </w:divBdr>
    </w:div>
    <w:div w:id="1602881848">
      <w:bodyDiv w:val="1"/>
      <w:marLeft w:val="0"/>
      <w:marRight w:val="0"/>
      <w:marTop w:val="0"/>
      <w:marBottom w:val="0"/>
      <w:divBdr>
        <w:top w:val="none" w:sz="0" w:space="0" w:color="auto"/>
        <w:left w:val="none" w:sz="0" w:space="0" w:color="auto"/>
        <w:bottom w:val="none" w:sz="0" w:space="0" w:color="auto"/>
        <w:right w:val="none" w:sz="0" w:space="0" w:color="auto"/>
      </w:divBdr>
    </w:div>
    <w:div w:id="1634023320">
      <w:bodyDiv w:val="1"/>
      <w:marLeft w:val="0"/>
      <w:marRight w:val="0"/>
      <w:marTop w:val="0"/>
      <w:marBottom w:val="0"/>
      <w:divBdr>
        <w:top w:val="none" w:sz="0" w:space="0" w:color="auto"/>
        <w:left w:val="none" w:sz="0" w:space="0" w:color="auto"/>
        <w:bottom w:val="none" w:sz="0" w:space="0" w:color="auto"/>
        <w:right w:val="none" w:sz="0" w:space="0" w:color="auto"/>
      </w:divBdr>
    </w:div>
    <w:div w:id="1658073808">
      <w:bodyDiv w:val="1"/>
      <w:marLeft w:val="0"/>
      <w:marRight w:val="0"/>
      <w:marTop w:val="0"/>
      <w:marBottom w:val="0"/>
      <w:divBdr>
        <w:top w:val="none" w:sz="0" w:space="0" w:color="auto"/>
        <w:left w:val="none" w:sz="0" w:space="0" w:color="auto"/>
        <w:bottom w:val="none" w:sz="0" w:space="0" w:color="auto"/>
        <w:right w:val="none" w:sz="0" w:space="0" w:color="auto"/>
      </w:divBdr>
    </w:div>
    <w:div w:id="1705204382">
      <w:bodyDiv w:val="1"/>
      <w:marLeft w:val="0"/>
      <w:marRight w:val="0"/>
      <w:marTop w:val="0"/>
      <w:marBottom w:val="0"/>
      <w:divBdr>
        <w:top w:val="none" w:sz="0" w:space="0" w:color="auto"/>
        <w:left w:val="none" w:sz="0" w:space="0" w:color="auto"/>
        <w:bottom w:val="none" w:sz="0" w:space="0" w:color="auto"/>
        <w:right w:val="none" w:sz="0" w:space="0" w:color="auto"/>
      </w:divBdr>
    </w:div>
    <w:div w:id="1720132379">
      <w:bodyDiv w:val="1"/>
      <w:marLeft w:val="0"/>
      <w:marRight w:val="0"/>
      <w:marTop w:val="0"/>
      <w:marBottom w:val="0"/>
      <w:divBdr>
        <w:top w:val="none" w:sz="0" w:space="0" w:color="auto"/>
        <w:left w:val="none" w:sz="0" w:space="0" w:color="auto"/>
        <w:bottom w:val="none" w:sz="0" w:space="0" w:color="auto"/>
        <w:right w:val="none" w:sz="0" w:space="0" w:color="auto"/>
      </w:divBdr>
    </w:div>
    <w:div w:id="1743596864">
      <w:bodyDiv w:val="1"/>
      <w:marLeft w:val="0"/>
      <w:marRight w:val="0"/>
      <w:marTop w:val="0"/>
      <w:marBottom w:val="0"/>
      <w:divBdr>
        <w:top w:val="none" w:sz="0" w:space="0" w:color="auto"/>
        <w:left w:val="none" w:sz="0" w:space="0" w:color="auto"/>
        <w:bottom w:val="none" w:sz="0" w:space="0" w:color="auto"/>
        <w:right w:val="none" w:sz="0" w:space="0" w:color="auto"/>
      </w:divBdr>
    </w:div>
    <w:div w:id="1837722426">
      <w:bodyDiv w:val="1"/>
      <w:marLeft w:val="0"/>
      <w:marRight w:val="0"/>
      <w:marTop w:val="0"/>
      <w:marBottom w:val="0"/>
      <w:divBdr>
        <w:top w:val="none" w:sz="0" w:space="0" w:color="auto"/>
        <w:left w:val="none" w:sz="0" w:space="0" w:color="auto"/>
        <w:bottom w:val="none" w:sz="0" w:space="0" w:color="auto"/>
        <w:right w:val="none" w:sz="0" w:space="0" w:color="auto"/>
      </w:divBdr>
    </w:div>
    <w:div w:id="1857689883">
      <w:bodyDiv w:val="1"/>
      <w:marLeft w:val="0"/>
      <w:marRight w:val="0"/>
      <w:marTop w:val="0"/>
      <w:marBottom w:val="0"/>
      <w:divBdr>
        <w:top w:val="none" w:sz="0" w:space="0" w:color="auto"/>
        <w:left w:val="none" w:sz="0" w:space="0" w:color="auto"/>
        <w:bottom w:val="none" w:sz="0" w:space="0" w:color="auto"/>
        <w:right w:val="none" w:sz="0" w:space="0" w:color="auto"/>
      </w:divBdr>
    </w:div>
    <w:div w:id="1882353635">
      <w:bodyDiv w:val="1"/>
      <w:marLeft w:val="0"/>
      <w:marRight w:val="0"/>
      <w:marTop w:val="0"/>
      <w:marBottom w:val="0"/>
      <w:divBdr>
        <w:top w:val="none" w:sz="0" w:space="0" w:color="auto"/>
        <w:left w:val="none" w:sz="0" w:space="0" w:color="auto"/>
        <w:bottom w:val="none" w:sz="0" w:space="0" w:color="auto"/>
        <w:right w:val="none" w:sz="0" w:space="0" w:color="auto"/>
      </w:divBdr>
    </w:div>
    <w:div w:id="1992253512">
      <w:bodyDiv w:val="1"/>
      <w:marLeft w:val="0"/>
      <w:marRight w:val="0"/>
      <w:marTop w:val="0"/>
      <w:marBottom w:val="0"/>
      <w:divBdr>
        <w:top w:val="none" w:sz="0" w:space="0" w:color="auto"/>
        <w:left w:val="none" w:sz="0" w:space="0" w:color="auto"/>
        <w:bottom w:val="none" w:sz="0" w:space="0" w:color="auto"/>
        <w:right w:val="none" w:sz="0" w:space="0" w:color="auto"/>
      </w:divBdr>
    </w:div>
    <w:div w:id="2001693295">
      <w:bodyDiv w:val="1"/>
      <w:marLeft w:val="0"/>
      <w:marRight w:val="0"/>
      <w:marTop w:val="0"/>
      <w:marBottom w:val="0"/>
      <w:divBdr>
        <w:top w:val="none" w:sz="0" w:space="0" w:color="auto"/>
        <w:left w:val="none" w:sz="0" w:space="0" w:color="auto"/>
        <w:bottom w:val="none" w:sz="0" w:space="0" w:color="auto"/>
        <w:right w:val="none" w:sz="0" w:space="0" w:color="auto"/>
      </w:divBdr>
    </w:div>
    <w:div w:id="2031757601">
      <w:bodyDiv w:val="1"/>
      <w:marLeft w:val="0"/>
      <w:marRight w:val="0"/>
      <w:marTop w:val="0"/>
      <w:marBottom w:val="0"/>
      <w:divBdr>
        <w:top w:val="none" w:sz="0" w:space="0" w:color="auto"/>
        <w:left w:val="none" w:sz="0" w:space="0" w:color="auto"/>
        <w:bottom w:val="none" w:sz="0" w:space="0" w:color="auto"/>
        <w:right w:val="none" w:sz="0" w:space="0" w:color="auto"/>
      </w:divBdr>
    </w:div>
    <w:div w:id="213656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D907A082B0464FAD9CDF4B0B0FD0D8" ma:contentTypeVersion="36" ma:contentTypeDescription="Ein neues Dokument erstellen." ma:contentTypeScope="" ma:versionID="326037b60d3e0e5b8abe50b4cbcddc1d">
  <xsd:schema xmlns:xsd="http://www.w3.org/2001/XMLSchema" xmlns:xs="http://www.w3.org/2001/XMLSchema" xmlns:p="http://schemas.microsoft.com/office/2006/metadata/properties" xmlns:ns3="ab3ebc33-db8d-4856-a508-7ed29523ab94" xmlns:ns4="4ffe55dc-d21c-4476-881f-4abdd1e393fd" targetNamespace="http://schemas.microsoft.com/office/2006/metadata/properties" ma:root="true" ma:fieldsID="bfc4850388866330a3c0582498a1fb55" ns3:_="" ns4:_="">
    <xsd:import namespace="ab3ebc33-db8d-4856-a508-7ed29523ab94"/>
    <xsd:import namespace="4ffe55dc-d21c-4476-881f-4abdd1e393f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Distribution_Groups" minOccurs="0"/>
                <xsd:element ref="ns4:LMS_Mappings" minOccurs="0"/>
                <xsd:element ref="ns4:Teams_Channel_Section_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3ebc33-db8d-4856-a508-7ed29523ab94"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e55dc-d21c-4476-881f-4abdd1e393f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NotebookType" ma:index="16" nillable="true" ma:displayName="Notebook Type" ma:internalName="NotebookType">
      <xsd:simpleType>
        <xsd:restriction base="dms:Text"/>
      </xsd:simpleType>
    </xsd:element>
    <xsd:element name="FolderType" ma:index="17" nillable="true" ma:displayName="Folder Type" ma:internalName="FolderType">
      <xsd:simpleType>
        <xsd:restriction base="dms:Text"/>
      </xsd:simpleType>
    </xsd:element>
    <xsd:element name="CultureName" ma:index="18" nillable="true" ma:displayName="Culture Name" ma:internalName="CultureName">
      <xsd:simpleType>
        <xsd:restriction base="dms:Text"/>
      </xsd:simpleType>
    </xsd:element>
    <xsd:element name="AppVersion" ma:index="19" nillable="true" ma:displayName="App Version" ma:internalName="AppVersion">
      <xsd:simpleType>
        <xsd:restriction base="dms:Text"/>
      </xsd:simpleType>
    </xsd:element>
    <xsd:element name="TeamsChannelId" ma:index="20" nillable="true" ma:displayName="Teams Channel Id" ma:internalName="TeamsChannelId">
      <xsd:simpleType>
        <xsd:restriction base="dms:Text"/>
      </xsd:simpleType>
    </xsd:element>
    <xsd:element name="Owner" ma:index="21"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2" nillable="true" ma:displayName="Math Settings" ma:internalName="Math_Settings">
      <xsd:simpleType>
        <xsd:restriction base="dms:Text"/>
      </xsd:simpleType>
    </xsd:element>
    <xsd:element name="DefaultSectionNames" ma:index="23" nillable="true" ma:displayName="Default Section Names" ma:internalName="DefaultSectionNames">
      <xsd:simpleType>
        <xsd:restriction base="dms:Note">
          <xsd:maxLength value="255"/>
        </xsd:restriction>
      </xsd:simpleType>
    </xsd:element>
    <xsd:element name="Templates" ma:index="24" nillable="true" ma:displayName="Templates" ma:internalName="Templates">
      <xsd:simpleType>
        <xsd:restriction base="dms:Note">
          <xsd:maxLength value="255"/>
        </xsd:restriction>
      </xsd:simpleType>
    </xsd:element>
    <xsd:element name="Teachers" ma:index="25"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6"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7"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8" nillable="true" ma:displayName="Invited Teachers" ma:internalName="Invited_Teachers">
      <xsd:simpleType>
        <xsd:restriction base="dms:Note">
          <xsd:maxLength value="255"/>
        </xsd:restriction>
      </xsd:simpleType>
    </xsd:element>
    <xsd:element name="Invited_Students" ma:index="29" nillable="true" ma:displayName="Invited Students" ma:internalName="Invited_Students">
      <xsd:simpleType>
        <xsd:restriction base="dms:Note">
          <xsd:maxLength value="255"/>
        </xsd:restriction>
      </xsd:simpleType>
    </xsd:element>
    <xsd:element name="Self_Registration_Enabled" ma:index="30" nillable="true" ma:displayName="Self Registration Enabled" ma:internalName="Self_Registration_Enabled">
      <xsd:simpleType>
        <xsd:restriction base="dms:Boolean"/>
      </xsd:simpleType>
    </xsd:element>
    <xsd:element name="Has_Teacher_Only_SectionGroup" ma:index="31" nillable="true" ma:displayName="Has Teacher Only SectionGroup" ma:internalName="Has_Teacher_Only_SectionGroup">
      <xsd:simpleType>
        <xsd:restriction base="dms:Boolean"/>
      </xsd:simpleType>
    </xsd:element>
    <xsd:element name="Is_Collaboration_Space_Locked" ma:index="32" nillable="true" ma:displayName="Is Collaboration Space Locked" ma:internalName="Is_Collaboration_Space_Locked">
      <xsd:simpleType>
        <xsd:restriction base="dms:Boolean"/>
      </xsd:simpleType>
    </xsd:element>
    <xsd:element name="IsNotebookLocked" ma:index="33" nillable="true" ma:displayName="Is Notebook Locked" ma:internalName="IsNotebookLocked">
      <xsd:simpleType>
        <xsd:restriction base="dms:Boolean"/>
      </xsd:simpleType>
    </xsd:element>
    <xsd:element name="MediaServiceLocation" ma:index="34" nillable="true" ma:displayName="Location" ma:internalName="MediaServiceLocation"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Distribution_Groups" ma:index="39" nillable="true" ma:displayName="Distribution Groups" ma:internalName="Distribution_Groups">
      <xsd:simpleType>
        <xsd:restriction base="dms:Note">
          <xsd:maxLength value="255"/>
        </xsd:restriction>
      </xsd:simpleType>
    </xsd:element>
    <xsd:element name="LMS_Mappings" ma:index="40" nillable="true" ma:displayName="LMS Mappings" ma:internalName="LMS_Mappings">
      <xsd:simpleType>
        <xsd:restriction base="dms:Note">
          <xsd:maxLength value="255"/>
        </xsd:restriction>
      </xsd:simpleType>
    </xsd:element>
    <xsd:element name="Teams_Channel_Section_Location" ma:index="41" nillable="true" ma:displayName="Teams Channel Section Location" ma:internalName="Teams_Channel_Section_Location">
      <xsd:simpleType>
        <xsd:restriction base="dms:Text"/>
      </xsd:simpleType>
    </xsd:element>
    <xsd:element name="MediaLengthInSeconds" ma:index="42" nillable="true" ma:displayName="Length (seconds)" ma:internalName="MediaLengthInSeconds" ma:readOnly="true">
      <xsd:simpleType>
        <xsd:restriction base="dms:Unknown"/>
      </xsd:simpleType>
    </xsd:element>
    <xsd:element name="_activity" ma:index="4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ultureName xmlns="4ffe55dc-d21c-4476-881f-4abdd1e393fd" xsi:nil="true"/>
    <Owner xmlns="4ffe55dc-d21c-4476-881f-4abdd1e393fd">
      <UserInfo>
        <DisplayName/>
        <AccountId xsi:nil="true"/>
        <AccountType/>
      </UserInfo>
    </Owner>
    <Distribution_Groups xmlns="4ffe55dc-d21c-4476-881f-4abdd1e393fd" xsi:nil="true"/>
    <_activity xmlns="4ffe55dc-d21c-4476-881f-4abdd1e393fd" xsi:nil="true"/>
    <TeamsChannelId xmlns="4ffe55dc-d21c-4476-881f-4abdd1e393fd" xsi:nil="true"/>
    <IsNotebookLocked xmlns="4ffe55dc-d21c-4476-881f-4abdd1e393fd" xsi:nil="true"/>
    <NotebookType xmlns="4ffe55dc-d21c-4476-881f-4abdd1e393fd" xsi:nil="true"/>
    <Has_Teacher_Only_SectionGroup xmlns="4ffe55dc-d21c-4476-881f-4abdd1e393fd" xsi:nil="true"/>
    <Invited_Teachers xmlns="4ffe55dc-d21c-4476-881f-4abdd1e393fd" xsi:nil="true"/>
    <Math_Settings xmlns="4ffe55dc-d21c-4476-881f-4abdd1e393fd" xsi:nil="true"/>
    <Templates xmlns="4ffe55dc-d21c-4476-881f-4abdd1e393fd" xsi:nil="true"/>
    <Self_Registration_Enabled xmlns="4ffe55dc-d21c-4476-881f-4abdd1e393fd" xsi:nil="true"/>
    <Is_Collaboration_Space_Locked xmlns="4ffe55dc-d21c-4476-881f-4abdd1e393fd" xsi:nil="true"/>
    <Invited_Students xmlns="4ffe55dc-d21c-4476-881f-4abdd1e393fd" xsi:nil="true"/>
    <FolderType xmlns="4ffe55dc-d21c-4476-881f-4abdd1e393fd" xsi:nil="true"/>
    <Teachers xmlns="4ffe55dc-d21c-4476-881f-4abdd1e393fd">
      <UserInfo>
        <DisplayName/>
        <AccountId xsi:nil="true"/>
        <AccountType/>
      </UserInfo>
    </Teachers>
    <Students xmlns="4ffe55dc-d21c-4476-881f-4abdd1e393fd">
      <UserInfo>
        <DisplayName/>
        <AccountId xsi:nil="true"/>
        <AccountType/>
      </UserInfo>
    </Students>
    <Student_Groups xmlns="4ffe55dc-d21c-4476-881f-4abdd1e393fd">
      <UserInfo>
        <DisplayName/>
        <AccountId xsi:nil="true"/>
        <AccountType/>
      </UserInfo>
    </Student_Groups>
    <DefaultSectionNames xmlns="4ffe55dc-d21c-4476-881f-4abdd1e393fd" xsi:nil="true"/>
    <Teams_Channel_Section_Location xmlns="4ffe55dc-d21c-4476-881f-4abdd1e393fd" xsi:nil="true"/>
    <AppVersion xmlns="4ffe55dc-d21c-4476-881f-4abdd1e393fd" xsi:nil="true"/>
    <LMS_Mappings xmlns="4ffe55dc-d21c-4476-881f-4abdd1e393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3E8BFD-5086-4B2C-9CF5-6B685BA81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3ebc33-db8d-4856-a508-7ed29523ab94"/>
    <ds:schemaRef ds:uri="4ffe55dc-d21c-4476-881f-4abdd1e39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967B46-4481-4CC9-8CE2-050289CB51C7}">
  <ds:schemaRefs>
    <ds:schemaRef ds:uri="http://schemas.microsoft.com/office/2006/metadata/properties"/>
    <ds:schemaRef ds:uri="http://schemas.microsoft.com/office/infopath/2007/PartnerControls"/>
    <ds:schemaRef ds:uri="4ffe55dc-d21c-4476-881f-4abdd1e393fd"/>
  </ds:schemaRefs>
</ds:datastoreItem>
</file>

<file path=customXml/itemProps3.xml><?xml version="1.0" encoding="utf-8"?>
<ds:datastoreItem xmlns:ds="http://schemas.openxmlformats.org/officeDocument/2006/customXml" ds:itemID="{31CCD017-E596-4516-A478-F7BEFB5529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1474</Words>
  <Characters>9290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Stadtverwaltung St. Gallen</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Hörler Martina DBF_SUM</dc:creator>
  <cp:keywords/>
  <dc:description/>
  <cp:lastModifiedBy>Tanja Seufert</cp:lastModifiedBy>
  <cp:revision>3</cp:revision>
  <cp:lastPrinted>2023-12-02T21:24:00Z</cp:lastPrinted>
  <dcterms:created xsi:type="dcterms:W3CDTF">2025-04-22T07:41:00Z</dcterms:created>
  <dcterms:modified xsi:type="dcterms:W3CDTF">2025-04-22T11:24:00Z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0x0101006AD907A082B0464FAD9CDF4B0B0FD0D8</vt:lpwstr>
  </property>
</Properties>
</file>